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20445C" w:rsidRPr="0020445C" w:rsidRDefault="00DE277A" w:rsidP="00136BB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постановление </w:t>
      </w:r>
      <w:proofErr w:type="gramStart"/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</w:t>
      </w:r>
    </w:p>
    <w:p w:rsidR="00132130" w:rsidRPr="008A5A27" w:rsidRDefault="00132130" w:rsidP="0085201F">
      <w:pPr>
        <w:jc w:val="center"/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</w:pPr>
      <w:r w:rsidRPr="0085201F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«</w:t>
      </w:r>
      <w:r w:rsidR="008A5A27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О в</w:t>
      </w:r>
      <w:r w:rsidR="008A5A27" w:rsidRPr="008A5A27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несении изменений в постановление </w:t>
      </w:r>
      <w:proofErr w:type="gramStart"/>
      <w:r w:rsidR="008A5A27" w:rsidRPr="008A5A27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Администрации</w:t>
      </w:r>
      <w:proofErr w:type="gramEnd"/>
      <w:r w:rsidR="008A5A27" w:rsidRPr="008A5A27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ЗАТО Северск от 09.09.2019 </w:t>
      </w:r>
      <w:r w:rsidR="008A5A27" w:rsidRPr="008A5A27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br/>
        <w:t>№ 1965 «О предоставлении субсидий субъектам малого и среднего предпринимательства, занимающихся социально значимыми видами деятельности»</w:t>
      </w:r>
      <w:r w:rsidRPr="008A5A27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»</w:t>
      </w:r>
    </w:p>
    <w:p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85201F" w:rsidRPr="0085201F">
          <w:rPr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smolnikova_o@seversknet.ru</w:t>
        </w:r>
      </w:hyperlink>
      <w:r w:rsidR="0085201F">
        <w:t xml:space="preserve"> </w:t>
      </w:r>
      <w:r w:rsidR="0085201F">
        <w:rPr>
          <w:rFonts w:ascii="Times New Roman" w:hAnsi="Times New Roman"/>
          <w:sz w:val="24"/>
          <w:szCs w:val="24"/>
        </w:rPr>
        <w:t>в срок п</w:t>
      </w:r>
      <w:r>
        <w:rPr>
          <w:rFonts w:ascii="Times New Roman" w:hAnsi="Times New Roman"/>
          <w:sz w:val="24"/>
          <w:szCs w:val="24"/>
        </w:rPr>
        <w:t xml:space="preserve">о </w:t>
      </w:r>
      <w:r w:rsidR="008A5A27">
        <w:rPr>
          <w:rFonts w:ascii="Times New Roman" w:hAnsi="Times New Roman"/>
          <w:sz w:val="24"/>
          <w:szCs w:val="24"/>
        </w:rPr>
        <w:t>19</w:t>
      </w:r>
      <w:r w:rsidR="00BE15B4">
        <w:rPr>
          <w:rFonts w:ascii="Times New Roman" w:hAnsi="Times New Roman"/>
          <w:sz w:val="24"/>
          <w:szCs w:val="24"/>
        </w:rPr>
        <w:t>.</w:t>
      </w:r>
      <w:r w:rsidR="0085201F">
        <w:rPr>
          <w:rFonts w:ascii="Times New Roman" w:hAnsi="Times New Roman"/>
          <w:sz w:val="24"/>
          <w:szCs w:val="24"/>
        </w:rPr>
        <w:t>06</w:t>
      </w:r>
      <w:r w:rsidR="00136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8A5A27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85201F" w:rsidRDefault="0085201F" w:rsidP="0085201F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5201F" w:rsidRDefault="00132130" w:rsidP="0085201F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Комитет экономического развития</w:t>
      </w:r>
      <w:r w:rsidR="00DE277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</w:t>
      </w:r>
      <w:r w:rsidR="0085201F">
        <w:rPr>
          <w:rFonts w:ascii="Times New Roman" w:hAnsi="Times New Roman"/>
          <w:i/>
          <w:sz w:val="24"/>
          <w:szCs w:val="24"/>
          <w:u w:val="single"/>
        </w:rPr>
        <w:t xml:space="preserve"> ЗАТО Северск </w:t>
      </w:r>
    </w:p>
    <w:p w:rsidR="00DE277A" w:rsidRDefault="00DE277A" w:rsidP="0085201F">
      <w:pPr>
        <w:spacing w:after="0" w:line="257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регулирующего органа)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A61636" w:rsidRDefault="00A61636"/>
    <w:sectPr w:rsidR="00A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580D"/>
    <w:rsid w:val="00132130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5201F"/>
    <w:rsid w:val="00860A56"/>
    <w:rsid w:val="00864DE7"/>
    <w:rsid w:val="00877F78"/>
    <w:rsid w:val="00880F45"/>
    <w:rsid w:val="008A45C3"/>
    <w:rsid w:val="008A5A27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15B4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E38F-91CA-4A3B-9FB3-86FB61CA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 Знак"/>
    <w:basedOn w:val="a"/>
    <w:rsid w:val="008A5A27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lnikova_o@seve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 А.А.</dc:creator>
  <cp:keywords/>
  <dc:description/>
  <cp:lastModifiedBy>Smolnikova_o</cp:lastModifiedBy>
  <cp:revision>13</cp:revision>
  <dcterms:created xsi:type="dcterms:W3CDTF">2018-03-01T09:00:00Z</dcterms:created>
  <dcterms:modified xsi:type="dcterms:W3CDTF">2020-05-29T11:12:00Z</dcterms:modified>
</cp:coreProperties>
</file>