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BA" w:rsidRDefault="000B4FBA">
      <w:pPr>
        <w:pStyle w:val="ConsPlusNormal"/>
        <w:jc w:val="both"/>
        <w:outlineLvl w:val="0"/>
      </w:pPr>
      <w:bookmarkStart w:id="0" w:name="_GoBack"/>
      <w:bookmarkEnd w:id="0"/>
    </w:p>
    <w:p w:rsidR="000B4FBA" w:rsidRPr="000B4FBA" w:rsidRDefault="000B4FB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ЗАКРЫТОЕ АДМИНИСТРАТИВНО-ТЕРРИТОРИАЛЬНОЕ ОБРАЗОВАНИЕ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СЕВЕРСК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ЗАКРЫТОГО АДМИНИСТРАТИВНО-ТЕРРИТОРИАЛЬНОГО ОБРАЗОВАНИЯ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СЕВЕРСК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от 24 марта 2015 г. N 557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ОБ УТВЕРЖДЕНИИ ПОЛОЖЕНИЯ ОБ ОТДЕЛЕ МУНИЦИПАЛЬНОГО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ЗАКАЗА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0B4FBA">
          <w:rPr>
            <w:rFonts w:ascii="Times New Roman" w:hAnsi="Times New Roman" w:cs="Times New Roman"/>
            <w:color w:val="0000FF"/>
            <w:sz w:val="24"/>
            <w:szCs w:val="24"/>
          </w:rPr>
          <w:t>статьей 41</w:t>
        </w:r>
      </w:hyperlink>
      <w:r w:rsidRPr="000B4FBA">
        <w:rPr>
          <w:rFonts w:ascii="Times New Roman" w:hAnsi="Times New Roman" w:cs="Times New Roman"/>
          <w:sz w:val="24"/>
          <w:szCs w:val="24"/>
        </w:rPr>
        <w:t xml:space="preserve"> Устава городского округа закрытого административно-территориального образования Северск Томской области постановляю: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0B4FB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B4FBA">
        <w:rPr>
          <w:rFonts w:ascii="Times New Roman" w:hAnsi="Times New Roman" w:cs="Times New Roman"/>
          <w:sz w:val="24"/>
          <w:szCs w:val="24"/>
        </w:rPr>
        <w:t xml:space="preserve"> об Отделе муниципального заказа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0B4F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B4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от 19.11.2009 N 3896 "Об утверждении Положения об отделе муниципального заказа Администрации ЗАТО Северск";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history="1">
        <w:r w:rsidRPr="000B4FB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B4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от 15.01.2013 N 44 "О внесении изменений в постановление Администрации ЗАТО Северск от 19.11.2009 N 3896".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3. Контроль за исполнением постановления возложить на заместителя Главы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по экономике и финансам </w:t>
      </w:r>
      <w:proofErr w:type="spellStart"/>
      <w:r w:rsidRPr="000B4FBA">
        <w:rPr>
          <w:rFonts w:ascii="Times New Roman" w:hAnsi="Times New Roman" w:cs="Times New Roman"/>
          <w:sz w:val="24"/>
          <w:szCs w:val="24"/>
        </w:rPr>
        <w:t>Смольникову</w:t>
      </w:r>
      <w:proofErr w:type="spellEnd"/>
      <w:r w:rsidRPr="000B4FBA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4F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B4FBA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0B4FBA" w:rsidRPr="000B4FBA" w:rsidRDefault="000B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Н.В.ДИДЕНКО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Утверждено</w:t>
      </w:r>
    </w:p>
    <w:p w:rsidR="000B4FBA" w:rsidRPr="000B4FBA" w:rsidRDefault="000B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B4FBA" w:rsidRPr="000B4FBA" w:rsidRDefault="000B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0B4FBA" w:rsidRPr="000B4FBA" w:rsidRDefault="000B4F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от 24.03.2015 N 557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0B4FBA">
        <w:rPr>
          <w:rFonts w:ascii="Times New Roman" w:hAnsi="Times New Roman" w:cs="Times New Roman"/>
          <w:sz w:val="24"/>
          <w:szCs w:val="24"/>
        </w:rPr>
        <w:t>ПОЛОЖЕНИЕ</w:t>
      </w:r>
    </w:p>
    <w:p w:rsidR="000B4FBA" w:rsidRPr="000B4FBA" w:rsidRDefault="000B4F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ОБ ОТДЕЛЕ МУНИЦИПАЛЬНОГО ЗАКАЗА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1. Отдел муниципального заказа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(далее - Отдел) </w:t>
      </w:r>
      <w:r w:rsidRPr="000B4FBA">
        <w:rPr>
          <w:rFonts w:ascii="Times New Roman" w:hAnsi="Times New Roman" w:cs="Times New Roman"/>
          <w:sz w:val="24"/>
          <w:szCs w:val="24"/>
        </w:rPr>
        <w:lastRenderedPageBreak/>
        <w:t>является структурным подразделением Администрации ЗАТО Северск, осуществляет на территории ЗАТО Северск полномочия Администрации ЗАТО Северск по осуществлению закупок товаров, работ, услуг для муниципальных нужд ЗАТО Северск в порядке, предусмотренном законодательством Российской Федерации.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2. В своей деятельности Отдел руководствуется </w:t>
      </w:r>
      <w:hyperlink r:id="rId7" w:history="1">
        <w:r w:rsidRPr="000B4FB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B4FB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r:id="rId8" w:history="1">
        <w:r w:rsidRPr="000B4FB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B4FBA">
        <w:rPr>
          <w:rFonts w:ascii="Times New Roman" w:hAnsi="Times New Roman" w:cs="Times New Roman"/>
          <w:sz w:val="24"/>
          <w:szCs w:val="24"/>
        </w:rPr>
        <w:t xml:space="preserve"> (Основным Законом) Томской области и законами Томской области, нормативными правовыми актами Администрации Томской области, Губернатора Томской области, </w:t>
      </w:r>
      <w:hyperlink r:id="rId9" w:history="1">
        <w:r w:rsidRPr="000B4FB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B4FBA">
        <w:rPr>
          <w:rFonts w:ascii="Times New Roman" w:hAnsi="Times New Roman" w:cs="Times New Roman"/>
          <w:sz w:val="24"/>
          <w:szCs w:val="24"/>
        </w:rPr>
        <w:t xml:space="preserve"> городского округа закрытого административно-территориального образования Северск Томской области и иными муниципальными правовыми актами ЗАТО Северск, а также настоящим Положением.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3. Отдел в соответствии со структурой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подчинен непосредственно заместителю Главы Администрации ЗАТО Северск по экономике и финансам.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II. ЗАДАЧИ ОТДЕЛА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4. Задачами Отдела являются: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1) осуществление закупок товаров, работ, услуг для муниципальных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нужд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в порядке, предусмотренном законодательством Российской Федерации;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2) осуществление функций уполномоченного органа на определение поставщиков (исполнителей, подрядчиков) для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заказчиков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по осуществлению закупок товаров, работ, услуг для муниципальных нужд ЗАТО Северск (далее - уполномоченный орган) в порядке, установленном нормативными правовыми актами ЗАТО Северск;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3) обеспечение работы единой комиссии по осуществлению закупок товаров, работ, услуг для муниципальных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нужд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(далее - единая комиссия).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III. ФУНКЦИИ ОТДЕЛА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5. Отдел в соответствии с поставленными перед ним задачами осуществляет: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1) функции уполномоченного органа путем проведения конкурентных способов определения поставщиков (подрядчиков, исполнителей) для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заказчиков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Северск. Порядок взаимодействия между Отделом и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заказчиками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устанавливается нормативными правовыми актами ЗАТО Северск;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2) обеспечение работы единой комиссии;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3) подготовку отзывов и документов для рассмотрения дел в контрольном органе в сфере закупок при обжаловании действий (бездействия)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заказчиков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Северск, уполномоченного органа, единой комиссии;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4) представление интересов уполномоченного органа, единой комиссии на заседаниях контрольного органа в сфере закупок, в суде, в арбитражном суде;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5) участие в формировании сводного прогноза объемов закупаемых товаров, работ, услуг на плановый период;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6) оказание методической, консультативной, организационной помощи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</w:t>
      </w:r>
      <w:r w:rsidRPr="000B4FBA">
        <w:rPr>
          <w:rFonts w:ascii="Times New Roman" w:hAnsi="Times New Roman" w:cs="Times New Roman"/>
          <w:sz w:val="24"/>
          <w:szCs w:val="24"/>
        </w:rPr>
        <w:lastRenderedPageBreak/>
        <w:t>ЗАТО Северск по вопросам, относящимся к компетенции Отдела;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7) взаимодействие со структурными подразделениями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Северск, с органами государственной власти и другими организациями ЗАТО Северск по вопросам, входящим в компетенцию Отдела;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8) взаимодействие с Администрацией Томской области по вопросам, относящимся к компетенции Отдела;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9) представление информации по направлениям деятельности Отдела для средств массовой информации через Отдел информационной политики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10) участие в мероприятиях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по мобилизационной подготовке, в области гражданской обороны, защиты населения и территорий от чрезвычайных ситуаций;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11) подготовку проектов решений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Северск, постановлений, распоряжений Администрации ЗАТО Северск, справочных материалов и других вопросов, относящихся к компетенции Отдела.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IV. ОРГАНИЗАЦИЯ ДЕЯТЕЛЬНОСТИ ОТДЕЛА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Pr="000B4FBA" w:rsidRDefault="000B4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6. Отдел возглавляет начальник, назначаемый на должность и освобождаемый от должности Главой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 в соответствии с </w:t>
      </w:r>
      <w:hyperlink r:id="rId10" w:history="1">
        <w:r w:rsidRPr="000B4F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4FBA">
        <w:rPr>
          <w:rFonts w:ascii="Times New Roman" w:hAnsi="Times New Roman" w:cs="Times New Roman"/>
          <w:sz w:val="24"/>
          <w:szCs w:val="24"/>
        </w:rPr>
        <w:t xml:space="preserve"> Томской области "О муниципальной службе в Томской области". Начальник Отдела осуществляет руководство деятельностью Отдела и несет персональную ответственность за выполнение возложенных на Отдел задач.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7. Должностные права и обязанности работников Отдела определяются должностными инструкциями, утвержденными распоряжением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8. Структура и штатное расписание Отдела утверждаются в установленном порядке на основании предложений начальника Отдела при утверждении или изменении структуры и штатного расписания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 xml:space="preserve">9. Работники Отдела выполняют свои обязанности в строгом соответствии с настоящим Положением, должностными инструкциями и Правилами внутреннего трудового распорядка </w:t>
      </w:r>
      <w:proofErr w:type="gramStart"/>
      <w:r w:rsidRPr="000B4FB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B4FBA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0B4FBA" w:rsidRPr="000B4FBA" w:rsidRDefault="000B4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FBA">
        <w:rPr>
          <w:rFonts w:ascii="Times New Roman" w:hAnsi="Times New Roman" w:cs="Times New Roman"/>
          <w:sz w:val="24"/>
          <w:szCs w:val="24"/>
        </w:rPr>
        <w:t>10. Работники Отдела несут персональную ответственность за выполнение возложенных на них обязанностей и соблюдение должностных инструкций.</w:t>
      </w:r>
    </w:p>
    <w:p w:rsidR="000B4FBA" w:rsidRPr="000B4FBA" w:rsidRDefault="000B4F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FBA" w:rsidRDefault="000B4FBA">
      <w:pPr>
        <w:pStyle w:val="ConsPlusNormal"/>
        <w:jc w:val="both"/>
      </w:pPr>
    </w:p>
    <w:p w:rsidR="000B4FBA" w:rsidRDefault="000B4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A7F" w:rsidRDefault="00237A7F"/>
    <w:sectPr w:rsidR="00237A7F" w:rsidSect="0091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BA"/>
    <w:rsid w:val="000B4FBA"/>
    <w:rsid w:val="002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698E-D163-4340-9645-6262782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BA48DEB4AB0A0E09DCD248978C82CFA688834E4D59BAE3CEDC065A47B6879C8a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BA48DEB4AB0A0E09DD3299F149628F96BD13CE78AC7FA35E795C3aD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1BA48DEB4AB0A0E09DCD248978C82CFA688834EADA9CAF3CEDC065A47B6879C8a0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1BA48DEB4AB0A0E09DCD248978C82CFA688834EADA92AC30EDC065A47B6879C8a0C" TargetMode="External"/><Relationship Id="rId10" Type="http://schemas.openxmlformats.org/officeDocument/2006/relationships/hyperlink" Target="consultantplus://offline/ref=C01BA48DEB4AB0A0E09DCD248978C82CFA688834EDDD92AF31E19D6FAC22647B87C2aDC" TargetMode="External"/><Relationship Id="rId4" Type="http://schemas.openxmlformats.org/officeDocument/2006/relationships/hyperlink" Target="consultantplus://offline/ref=C01BA48DEB4AB0A0E09DCD248978C82CFA688834EDDD9CAE3DE69D6FAC22647B872DA19E7C2A2C634D150447C1aFC" TargetMode="External"/><Relationship Id="rId9" Type="http://schemas.openxmlformats.org/officeDocument/2006/relationships/hyperlink" Target="consultantplus://offline/ref=C01BA48DEB4AB0A0E09DCD248978C82CFA688834EDDD9CAE3DE69D6FAC22647B872DA19E7C2A2C634D150447C1a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Solovtzova</dc:creator>
  <cp:keywords/>
  <dc:description/>
  <cp:lastModifiedBy>Solovtzova</cp:lastModifiedBy>
  <cp:revision>1</cp:revision>
  <dcterms:created xsi:type="dcterms:W3CDTF">2018-04-19T02:26:00Z</dcterms:created>
  <dcterms:modified xsi:type="dcterms:W3CDTF">2018-04-19T02:29:00Z</dcterms:modified>
</cp:coreProperties>
</file>