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97" w:rsidRDefault="00015A97" w:rsidP="00015A97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br/>
        <w:t xml:space="preserve">к распоряжению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  <w:r>
        <w:rPr>
          <w:rFonts w:ascii="Times New Roman" w:hAnsi="Times New Roman"/>
          <w:sz w:val="24"/>
          <w:szCs w:val="24"/>
        </w:rPr>
        <w:br/>
        <w:t>от______________№_________</w:t>
      </w:r>
    </w:p>
    <w:p w:rsidR="00015A97" w:rsidRDefault="00015A97" w:rsidP="00015A97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</w:p>
    <w:p w:rsidR="00C77EDB" w:rsidRDefault="00C77EDB" w:rsidP="00C77EDB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C77EDB" w:rsidRDefault="00C77EDB" w:rsidP="00C77EDB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  <w:r w:rsidRPr="00C77EDB">
        <w:rPr>
          <w:rFonts w:ascii="Times New Roman" w:hAnsi="Times New Roman"/>
          <w:sz w:val="24"/>
          <w:szCs w:val="24"/>
        </w:rPr>
        <w:t xml:space="preserve">к Плану мероприятий по реализации </w:t>
      </w:r>
      <w:r>
        <w:rPr>
          <w:rFonts w:ascii="Times New Roman" w:hAnsi="Times New Roman"/>
          <w:sz w:val="24"/>
          <w:szCs w:val="24"/>
        </w:rPr>
        <w:br/>
      </w:r>
      <w:r w:rsidRPr="00C77EDB">
        <w:rPr>
          <w:rFonts w:ascii="Times New Roman" w:hAnsi="Times New Roman"/>
          <w:sz w:val="24"/>
          <w:szCs w:val="24"/>
        </w:rPr>
        <w:t>в 2018-2020 годах Стратегии социально-экономического</w:t>
      </w:r>
      <w:bookmarkStart w:id="0" w:name="_GoBack"/>
      <w:bookmarkEnd w:id="0"/>
      <w:r w:rsidRPr="00C77E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7EDB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C77EDB">
        <w:rPr>
          <w:rFonts w:ascii="Times New Roman" w:hAnsi="Times New Roman"/>
          <w:sz w:val="24"/>
          <w:szCs w:val="24"/>
        </w:rPr>
        <w:t xml:space="preserve"> ЗАТО Северск Томской области на 2017-2030 годы</w:t>
      </w:r>
    </w:p>
    <w:p w:rsidR="00DE4DD0" w:rsidRDefault="000C2A3E" w:rsidP="000C2A3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77EDB">
        <w:rPr>
          <w:rFonts w:ascii="Times New Roman" w:hAnsi="Times New Roman"/>
          <w:sz w:val="24"/>
          <w:szCs w:val="24"/>
        </w:rPr>
        <w:t xml:space="preserve">ПЕРЕЧЕНЬ МУНИЦИПАЛЬНЫХ ПРОГРАММ, ПРОГРАММ, </w:t>
      </w:r>
      <w:r>
        <w:rPr>
          <w:rFonts w:ascii="Times New Roman" w:hAnsi="Times New Roman"/>
          <w:sz w:val="24"/>
          <w:szCs w:val="24"/>
        </w:rPr>
        <w:br/>
      </w:r>
      <w:r w:rsidR="00C77EDB" w:rsidRPr="00C77EDB">
        <w:rPr>
          <w:rFonts w:ascii="Times New Roman" w:hAnsi="Times New Roman"/>
          <w:sz w:val="24"/>
          <w:szCs w:val="24"/>
        </w:rPr>
        <w:t xml:space="preserve">реализуемых в 2018-2020 годах, </w:t>
      </w:r>
      <w:r>
        <w:rPr>
          <w:rFonts w:ascii="Times New Roman" w:hAnsi="Times New Roman"/>
          <w:sz w:val="24"/>
          <w:szCs w:val="24"/>
        </w:rPr>
        <w:t xml:space="preserve">согласованных со стратегическими приоритетами </w:t>
      </w:r>
      <w:r>
        <w:rPr>
          <w:rFonts w:ascii="Times New Roman" w:hAnsi="Times New Roman"/>
          <w:sz w:val="24"/>
          <w:szCs w:val="24"/>
        </w:rPr>
        <w:br/>
        <w:t xml:space="preserve">социально-экономического </w:t>
      </w:r>
      <w:proofErr w:type="gramStart"/>
      <w:r>
        <w:rPr>
          <w:rFonts w:ascii="Times New Roman" w:hAnsi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</w:p>
    <w:tbl>
      <w:tblPr>
        <w:tblW w:w="15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760"/>
        <w:gridCol w:w="4400"/>
        <w:gridCol w:w="4961"/>
      </w:tblGrid>
      <w:tr w:rsidR="00B20B84" w:rsidRPr="00B20B84" w:rsidTr="00840CDD">
        <w:trPr>
          <w:trHeight w:val="1272"/>
        </w:trPr>
        <w:tc>
          <w:tcPr>
            <w:tcW w:w="580" w:type="dxa"/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5760" w:type="dxa"/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программы</w:t>
            </w:r>
          </w:p>
        </w:tc>
        <w:tc>
          <w:tcPr>
            <w:tcW w:w="4400" w:type="dxa"/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правовой акт, </w:t>
            </w:r>
            <w:r w:rsidR="002B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которым утверждена муниципальная программа, программа </w:t>
            </w:r>
          </w:p>
        </w:tc>
        <w:tc>
          <w:tcPr>
            <w:tcW w:w="4961" w:type="dxa"/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муниципальной программы, программы</w:t>
            </w:r>
          </w:p>
        </w:tc>
      </w:tr>
    </w:tbl>
    <w:p w:rsidR="00840CDD" w:rsidRDefault="00840CDD" w:rsidP="00B20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840CDD" w:rsidSect="00BB7518">
          <w:headerReference w:type="default" r:id="rId6"/>
          <w:headerReference w:type="first" r:id="rId7"/>
          <w:pgSz w:w="16838" w:h="11906" w:orient="landscape"/>
          <w:pgMar w:top="1701" w:right="680" w:bottom="851" w:left="709" w:header="907" w:footer="709" w:gutter="0"/>
          <w:pgNumType w:start="68"/>
          <w:cols w:space="708"/>
          <w:titlePg/>
          <w:docGrid w:linePitch="360"/>
        </w:sect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580"/>
        <w:gridCol w:w="5760"/>
        <w:gridCol w:w="4400"/>
        <w:gridCol w:w="4961"/>
      </w:tblGrid>
      <w:tr w:rsidR="00B20B84" w:rsidRPr="00B20B84" w:rsidTr="00840CDD">
        <w:trPr>
          <w:trHeight w:val="36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20B84" w:rsidRPr="00B20B84" w:rsidTr="00840CDD">
        <w:trPr>
          <w:trHeight w:val="399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Приоритетное направление 1. Обеспечение устойчивого экономического развития</w:t>
            </w:r>
          </w:p>
        </w:tc>
      </w:tr>
      <w:tr w:rsidR="00B20B84" w:rsidRPr="00B20B84" w:rsidTr="002B1B27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предпринимательства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экономического развития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B20B84" w:rsidRPr="00B20B84" w:rsidTr="002B1B27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жизнедеятельности внегородских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по внегородским территориям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</w:t>
            </w: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(УВГТ Администрации ЗАТО Северск)</w:t>
            </w:r>
          </w:p>
        </w:tc>
      </w:tr>
      <w:tr w:rsidR="00B20B84" w:rsidRPr="00B20B84" w:rsidTr="002B1B27">
        <w:trPr>
          <w:trHeight w:val="459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Приоритетное направление 2. Модернизация городской среды и инфраструктурное развитие</w:t>
            </w:r>
          </w:p>
        </w:tc>
      </w:tr>
      <w:tr w:rsidR="00B20B84" w:rsidRPr="00B20B84" w:rsidTr="00840CDD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31.10.2017 № 1965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(УЖКХ ТиС)</w:t>
            </w:r>
          </w:p>
        </w:tc>
      </w:tr>
      <w:tr w:rsidR="00B20B84" w:rsidRPr="00B20B84" w:rsidTr="00840CD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доступным и комфортным жильём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3544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(УЖКХ ТиС)</w:t>
            </w:r>
          </w:p>
        </w:tc>
      </w:tr>
      <w:tr w:rsidR="00B20B84" w:rsidRPr="00B20B84" w:rsidTr="00840CDD">
        <w:trPr>
          <w:trHeight w:val="8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систем коммунальной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2013 год и на перспективу до 2035 года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Думы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</w:t>
            </w:r>
            <w:r w:rsidR="00BB7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20.12.2012 № 32/2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B84" w:rsidRPr="00B20B84" w:rsidTr="00840CDD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  в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3530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B84" w:rsidRPr="00B20B84" w:rsidTr="00840CDD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качественного состояния объектов улично-дорожной сети, благоустройства и озеленения территории г.Северска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3541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B84" w:rsidRPr="00B20B84" w:rsidTr="00840CDD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окружающей среды на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охраны окружающей среды и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природ-</w:t>
            </w:r>
            <w:proofErr w:type="spell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ресурсов Администрации ЗАТО Северск </w:t>
            </w: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ОООСиПР</w:t>
            </w:r>
            <w:proofErr w:type="spell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ЗАТО Северск)</w:t>
            </w:r>
          </w:p>
        </w:tc>
      </w:tr>
      <w:tr w:rsidR="00B20B84" w:rsidRPr="00B20B84" w:rsidTr="002B1B27">
        <w:trPr>
          <w:trHeight w:val="492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Приоритетное направление 3. Повышение качества жизни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B20B84" w:rsidRPr="00B20B84" w:rsidTr="002B1B2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разования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B20B84" w:rsidRPr="00B20B84" w:rsidTr="002B1B27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3508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молодёжной и семейной политики, культуры и спорта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</w:t>
            </w: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(УМСП Администрации ЗАТО Северск)</w:t>
            </w:r>
          </w:p>
        </w:tc>
      </w:tr>
      <w:tr w:rsidR="00B20B84" w:rsidRPr="00B20B84" w:rsidTr="002B1B2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Молодёжная политика </w:t>
            </w:r>
            <w:r w:rsidR="00C77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3545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B84" w:rsidRPr="00B20B84" w:rsidTr="002B1B2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культуры и туризма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3543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B84" w:rsidRPr="00B20B84" w:rsidTr="002B1B2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поддержка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3509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социальной поддержки населения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B20B84" w:rsidRPr="00B20B84" w:rsidTr="002B1B2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алкоголизма, наркомании, токсикомании и ВИЧ-инфекции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3510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B84" w:rsidRPr="00B20B84" w:rsidTr="002B1B27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безопасности населения на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по делам защиты населения и территории от чрезвычайных ситуаций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(Управление ЧС Администрации ЗАТО Северск)</w:t>
            </w:r>
          </w:p>
        </w:tc>
      </w:tr>
      <w:tr w:rsidR="00B20B84" w:rsidRPr="00B20B84" w:rsidTr="002B1B2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C77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 </w:t>
            </w:r>
            <w:r w:rsidR="00C77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2016-2035 годы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Думы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</w:t>
            </w: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27.12.2016 № 22/2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разования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B20B84" w:rsidRPr="00B20B84" w:rsidTr="002B1B27">
        <w:trPr>
          <w:trHeight w:val="420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Приоритетное направление 4. Совершенствование муниципального управления</w:t>
            </w:r>
          </w:p>
        </w:tc>
      </w:tr>
      <w:tr w:rsidR="00B20B84" w:rsidRPr="00B20B84" w:rsidTr="00845502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Эффективное управление муниципальными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финансами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B20B84" w:rsidRPr="00B20B84" w:rsidTr="00845502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Эффективное управление муниципальным </w:t>
            </w:r>
            <w:proofErr w:type="gramStart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30.12.2014 № 3546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B84" w:rsidRPr="00B20B84" w:rsidRDefault="00B20B84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845502" w:rsidRPr="00B20B84" w:rsidTr="00845502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502" w:rsidRPr="00B20B84" w:rsidRDefault="00845502" w:rsidP="00B20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2" w:rsidRPr="00B20B84" w:rsidRDefault="00845502" w:rsidP="0084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информационного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общества</w:t>
            </w:r>
            <w:proofErr w:type="gramEnd"/>
            <w:r w:rsidRPr="00B2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2" w:rsidRPr="00B20B84" w:rsidRDefault="00845502" w:rsidP="00845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15.02.2019</w:t>
            </w: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2" w:rsidRPr="00B20B84" w:rsidRDefault="00845502" w:rsidP="00B2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развития информационного общества</w:t>
            </w:r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0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</w:tbl>
    <w:p w:rsidR="00B20B84" w:rsidRPr="00B20B84" w:rsidRDefault="00B20B84" w:rsidP="00B20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0B84" w:rsidRPr="00B20B84" w:rsidSect="00C9011F">
      <w:type w:val="continuous"/>
      <w:pgSz w:w="16838" w:h="11906" w:orient="landscape"/>
      <w:pgMar w:top="1701" w:right="680" w:bottom="851" w:left="709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81" w:rsidRDefault="00514B81" w:rsidP="00514B81">
      <w:pPr>
        <w:spacing w:after="0" w:line="240" w:lineRule="auto"/>
      </w:pPr>
      <w:r>
        <w:separator/>
      </w:r>
    </w:p>
  </w:endnote>
  <w:endnote w:type="continuationSeparator" w:id="0">
    <w:p w:rsidR="00514B81" w:rsidRDefault="00514B81" w:rsidP="0051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81" w:rsidRDefault="00514B81" w:rsidP="00514B81">
      <w:pPr>
        <w:spacing w:after="0" w:line="240" w:lineRule="auto"/>
      </w:pPr>
      <w:r>
        <w:separator/>
      </w:r>
    </w:p>
  </w:footnote>
  <w:footnote w:type="continuationSeparator" w:id="0">
    <w:p w:rsidR="00514B81" w:rsidRDefault="00514B81" w:rsidP="0051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81" w:rsidRDefault="00514B81" w:rsidP="00514B81">
    <w:pPr>
      <w:pStyle w:val="a3"/>
      <w:spacing w:after="0" w:line="240" w:lineRule="auto"/>
      <w:jc w:val="center"/>
    </w:pPr>
    <w:r w:rsidRPr="00514B81">
      <w:rPr>
        <w:rFonts w:ascii="Times New Roman" w:hAnsi="Times New Roman"/>
        <w:sz w:val="24"/>
        <w:szCs w:val="24"/>
      </w:rPr>
      <w:fldChar w:fldCharType="begin"/>
    </w:r>
    <w:r w:rsidRPr="00514B81">
      <w:rPr>
        <w:rFonts w:ascii="Times New Roman" w:hAnsi="Times New Roman"/>
        <w:sz w:val="24"/>
        <w:szCs w:val="24"/>
      </w:rPr>
      <w:instrText>PAGE   \* MERGEFORMAT</w:instrText>
    </w:r>
    <w:r w:rsidRPr="00514B81">
      <w:rPr>
        <w:rFonts w:ascii="Times New Roman" w:hAnsi="Times New Roman"/>
        <w:sz w:val="24"/>
        <w:szCs w:val="24"/>
      </w:rPr>
      <w:fldChar w:fldCharType="separate"/>
    </w:r>
    <w:r w:rsidR="00015A97">
      <w:rPr>
        <w:rFonts w:ascii="Times New Roman" w:hAnsi="Times New Roman"/>
        <w:noProof/>
        <w:sz w:val="24"/>
        <w:szCs w:val="24"/>
      </w:rPr>
      <w:t>3</w:t>
    </w:r>
    <w:r w:rsidRPr="00514B8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81" w:rsidRPr="00514B81" w:rsidRDefault="00514B81" w:rsidP="00514B81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B84"/>
    <w:rsid w:val="00015A97"/>
    <w:rsid w:val="000C2A3E"/>
    <w:rsid w:val="002B1B27"/>
    <w:rsid w:val="0036402F"/>
    <w:rsid w:val="003740DD"/>
    <w:rsid w:val="00514B81"/>
    <w:rsid w:val="00642383"/>
    <w:rsid w:val="00840CDD"/>
    <w:rsid w:val="00845502"/>
    <w:rsid w:val="00B20B84"/>
    <w:rsid w:val="00BB7518"/>
    <w:rsid w:val="00C77EDB"/>
    <w:rsid w:val="00C9011F"/>
    <w:rsid w:val="00DE4DD0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833F-B158-45AB-B183-97B54AD2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4B8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14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4B8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0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</dc:creator>
  <cp:keywords/>
  <dc:description/>
  <cp:lastModifiedBy>Dubova</cp:lastModifiedBy>
  <cp:revision>3</cp:revision>
  <cp:lastPrinted>2019-07-29T09:21:00Z</cp:lastPrinted>
  <dcterms:created xsi:type="dcterms:W3CDTF">2019-07-29T09:14:00Z</dcterms:created>
  <dcterms:modified xsi:type="dcterms:W3CDTF">2019-07-29T09:34:00Z</dcterms:modified>
</cp:coreProperties>
</file>