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F8F87" w14:textId="77777777" w:rsidR="000E0351" w:rsidRPr="00FA0389" w:rsidRDefault="00A64F3C" w:rsidP="000E0351">
      <w:r w:rsidRPr="00FA0389">
        <w:rPr>
          <w:noProof/>
        </w:rPr>
        <w:drawing>
          <wp:anchor distT="0" distB="0" distL="114300" distR="114300" simplePos="0" relativeHeight="251656704" behindDoc="1" locked="0" layoutInCell="1" allowOverlap="1" wp14:anchorId="4AB35CE1" wp14:editId="5DFF0CDC">
            <wp:simplePos x="0" y="0"/>
            <wp:positionH relativeFrom="column">
              <wp:posOffset>2729865</wp:posOffset>
            </wp:positionH>
            <wp:positionV relativeFrom="paragraph">
              <wp:posOffset>-224790</wp:posOffset>
            </wp:positionV>
            <wp:extent cx="530225" cy="666750"/>
            <wp:effectExtent l="0" t="0" r="3175" b="0"/>
            <wp:wrapNone/>
            <wp:docPr id="8" name="Рисунок 1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351" w:rsidRPr="00FA0389">
        <w:t xml:space="preserve">                                                                                                                                              </w:t>
      </w:r>
      <w:r w:rsidR="004C7F30" w:rsidRPr="00FA0389">
        <w:t>Проект</w:t>
      </w:r>
    </w:p>
    <w:p w14:paraId="1E22026A" w14:textId="77777777" w:rsidR="000E0351" w:rsidRPr="00FA0389" w:rsidRDefault="000E0351" w:rsidP="000E0351"/>
    <w:p w14:paraId="19C36FAE" w14:textId="77777777" w:rsidR="000E0351" w:rsidRPr="00FA0389" w:rsidRDefault="000E0351" w:rsidP="000E0351">
      <w:pPr>
        <w:jc w:val="center"/>
        <w:rPr>
          <w:sz w:val="22"/>
          <w:szCs w:val="22"/>
        </w:rPr>
      </w:pPr>
    </w:p>
    <w:p w14:paraId="79A03183" w14:textId="77777777" w:rsidR="000E0351" w:rsidRPr="00FA0389" w:rsidRDefault="000E0351" w:rsidP="000E0351">
      <w:pPr>
        <w:jc w:val="center"/>
        <w:rPr>
          <w:sz w:val="22"/>
          <w:szCs w:val="22"/>
        </w:rPr>
      </w:pPr>
      <w:r w:rsidRPr="00FA0389">
        <w:rPr>
          <w:sz w:val="22"/>
          <w:szCs w:val="22"/>
        </w:rPr>
        <w:t>Томская область</w:t>
      </w:r>
    </w:p>
    <w:p w14:paraId="11985D7D" w14:textId="77777777" w:rsidR="000E0351" w:rsidRPr="00FA0389" w:rsidRDefault="000E0351" w:rsidP="000E0351">
      <w:pPr>
        <w:jc w:val="center"/>
      </w:pPr>
      <w:r w:rsidRPr="00FA0389">
        <w:rPr>
          <w:sz w:val="22"/>
          <w:szCs w:val="22"/>
        </w:rPr>
        <w:t>городской</w:t>
      </w:r>
      <w:r w:rsidRPr="00FA0389">
        <w:t xml:space="preserve"> </w:t>
      </w:r>
      <w:r w:rsidRPr="00FA0389">
        <w:rPr>
          <w:sz w:val="22"/>
          <w:szCs w:val="22"/>
        </w:rPr>
        <w:t>округ</w:t>
      </w:r>
    </w:p>
    <w:p w14:paraId="1D47314B" w14:textId="77777777" w:rsidR="000E0351" w:rsidRPr="00FA0389" w:rsidRDefault="000E0351" w:rsidP="000E0351">
      <w:pPr>
        <w:jc w:val="center"/>
        <w:rPr>
          <w:sz w:val="22"/>
          <w:szCs w:val="22"/>
        </w:rPr>
      </w:pPr>
      <w:r w:rsidRPr="00FA0389">
        <w:rPr>
          <w:sz w:val="22"/>
          <w:szCs w:val="22"/>
        </w:rPr>
        <w:t>закрытое административно-территориальное образование Северск</w:t>
      </w:r>
    </w:p>
    <w:p w14:paraId="4F3ADC84" w14:textId="77777777" w:rsidR="000E0351" w:rsidRPr="00FA0389" w:rsidRDefault="000E0351" w:rsidP="000E0351">
      <w:pPr>
        <w:spacing w:after="120"/>
        <w:jc w:val="center"/>
        <w:rPr>
          <w:b/>
          <w:sz w:val="26"/>
          <w:szCs w:val="26"/>
        </w:rPr>
      </w:pPr>
      <w:r w:rsidRPr="00FA0389">
        <w:rPr>
          <w:b/>
          <w:sz w:val="26"/>
          <w:szCs w:val="26"/>
        </w:rPr>
        <w:t>ДУМА ЗАТО СЕВЕРСК</w:t>
      </w:r>
    </w:p>
    <w:p w14:paraId="202A9EBA" w14:textId="77777777" w:rsidR="000E0351" w:rsidRPr="00FA0389" w:rsidRDefault="000E0351" w:rsidP="000E0351">
      <w:pPr>
        <w:jc w:val="center"/>
        <w:rPr>
          <w:b/>
          <w:sz w:val="26"/>
          <w:szCs w:val="26"/>
        </w:rPr>
      </w:pPr>
      <w:r w:rsidRPr="00FA0389">
        <w:rPr>
          <w:b/>
          <w:sz w:val="26"/>
          <w:szCs w:val="26"/>
        </w:rPr>
        <w:t>РЕШЕНИЕ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160"/>
        <w:gridCol w:w="360"/>
        <w:gridCol w:w="1800"/>
      </w:tblGrid>
      <w:tr w:rsidR="000E0351" w:rsidRPr="00FA0389" w14:paraId="02FCDFD3" w14:textId="77777777" w:rsidTr="00010BC0">
        <w:tc>
          <w:tcPr>
            <w:tcW w:w="2160" w:type="dxa"/>
            <w:tcBorders>
              <w:bottom w:val="single" w:sz="4" w:space="0" w:color="auto"/>
            </w:tcBorders>
          </w:tcPr>
          <w:p w14:paraId="1E181931" w14:textId="77777777" w:rsidR="000E0351" w:rsidRPr="00FA0389" w:rsidRDefault="000E0351" w:rsidP="00010BC0">
            <w:pPr>
              <w:jc w:val="center"/>
            </w:pPr>
          </w:p>
        </w:tc>
        <w:tc>
          <w:tcPr>
            <w:tcW w:w="360" w:type="dxa"/>
          </w:tcPr>
          <w:p w14:paraId="1D8B3B8E" w14:textId="77777777" w:rsidR="000E0351" w:rsidRPr="00FA0389" w:rsidRDefault="000E0351" w:rsidP="00010BC0">
            <w:pPr>
              <w:ind w:left="-96" w:right="-108" w:hanging="12"/>
              <w:jc w:val="center"/>
            </w:pPr>
            <w:r w:rsidRPr="00FA0389"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1786665" w14:textId="77777777" w:rsidR="000E0351" w:rsidRPr="00FA0389" w:rsidRDefault="000E0351" w:rsidP="00010BC0">
            <w:pPr>
              <w:jc w:val="center"/>
            </w:pPr>
          </w:p>
        </w:tc>
      </w:tr>
    </w:tbl>
    <w:p w14:paraId="3A235ECC" w14:textId="77777777" w:rsidR="000E0351" w:rsidRPr="00FA0389" w:rsidRDefault="000E0351" w:rsidP="0045785F">
      <w:pPr>
        <w:tabs>
          <w:tab w:val="center" w:pos="1995"/>
        </w:tabs>
        <w:spacing w:before="60"/>
        <w:ind w:left="57" w:right="5421"/>
        <w:jc w:val="center"/>
        <w:rPr>
          <w:sz w:val="22"/>
          <w:szCs w:val="22"/>
        </w:rPr>
      </w:pPr>
      <w:r w:rsidRPr="00FA0389">
        <w:rPr>
          <w:sz w:val="22"/>
          <w:szCs w:val="22"/>
        </w:rPr>
        <w:t xml:space="preserve"> </w:t>
      </w:r>
      <w:r w:rsidR="00EB102D" w:rsidRPr="00FA0389"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1C9D4E0F" wp14:editId="59C84BC5">
                <wp:simplePos x="0" y="0"/>
                <wp:positionH relativeFrom="margin">
                  <wp:align>left</wp:align>
                </wp:positionH>
                <wp:positionV relativeFrom="page">
                  <wp:posOffset>2466975</wp:posOffset>
                </wp:positionV>
                <wp:extent cx="3352800" cy="180975"/>
                <wp:effectExtent l="0" t="0" r="19050" b="28575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0" cy="180975"/>
                          <a:chOff x="0" y="0"/>
                          <a:chExt cx="19998" cy="20000"/>
                        </a:xfrm>
                      </wpg:grpSpPr>
                      <wps:wsp>
                        <wps:cNvPr id="2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27" cy="20000"/>
                          </a:xfrm>
                          <a:custGeom>
                            <a:avLst/>
                            <a:gdLst>
                              <a:gd name="T0" fmla="*/ 199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0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0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18671" y="0"/>
                            <a:ext cx="1327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9930 w 20000"/>
                              <a:gd name="T3" fmla="*/ 0 h 20000"/>
                              <a:gd name="T4" fmla="*/ 19930 w 20000"/>
                              <a:gd name="T5" fmla="*/ 1990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9930" y="0"/>
                                </a:lnTo>
                                <a:lnTo>
                                  <a:pt x="19930" y="1990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14677BB" id="Group 5" o:spid="_x0000_s1026" style="position:absolute;margin-left:0;margin-top:194.25pt;width:264pt;height:14.25pt;z-index:251658752;mso-position-horizontal:left;mso-position-horizontal-relative:margin;mso-position-vertical-relative:page" coordsize="19998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">
                <v:shape id="Freeform 6" o:spid="_x0000_s1027" style="position:absolute;width:1327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7wj78A&#10;AADaAAAADwAAAGRycy9kb3ducmV2LnhtbESPS2sCMRSF9wX/Q7iCu5qpCymjUVpFcOWrdX+Z3E4G&#10;JzdDEp34741QcHk4j48zXybbihv50DhW8DEuQBBXTjdcK/j92bx/gggRWWPrmBTcKcByMXibY6ld&#10;z0e6nWIt8giHEhWYGLtSylAZshjGriPO3p/zFmOWvpbaY5/HbSsnRTGVFhvOBIMdrQxVl9PVZohL&#10;4Xu/O2O8mFW3WzeH5Ke9UqNh+pqBiJTiK/zf3moFE3heyTdAL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LvCPvwAAANoAAAAPAAAAAAAAAAAAAAAAAJgCAABkcnMvZG93bnJl&#10;di54bWxQSwUGAAAAAAQABAD1AAAAhAMAAAAA&#10;" path="m19930,l,,,19905e" filled="f" strokeweight="0">
                  <v:path arrowok="t" o:connecttype="custom" o:connectlocs="1322,0;0,0;0,19905" o:connectangles="0,0,0"/>
                </v:shape>
                <v:shape id="Freeform 7" o:spid="_x0000_s1028" style="position:absolute;left:18671;width:1327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JVFL8A&#10;AADaAAAADwAAAGRycy9kb3ducmV2LnhtbESPS2sCMRSF9wX/Q7iCu5pRQcpoFB8UXGlr6/4yuU4G&#10;JzdDkjrx35tCocvDeXyc5TrZVtzJh8axgsm4AEFcOd1wreD76/31DUSIyBpbx6TgQQHWq8HLEkvt&#10;ev6k+znWIo9wKFGBibErpQyVIYth7Dri7F2dtxiz9LXUHvs8bls5LYq5tNhwJhjsaGeoup1/bIa4&#10;FLan4wXjzey64775SH7eKzUaps0CRKQU/8N/7YNWMIPfK/kG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YlUUvwAAANoAAAAPAAAAAAAAAAAAAAAAAJgCAABkcnMvZG93bnJl&#10;di54bWxQSwUGAAAAAAQABAD1AAAAhAMAAAAA&#10;" path="m,l19930,r,19905e" filled="f" strokeweight="0">
                  <v:path arrowok="t" o:connecttype="custom" o:connectlocs="0,0;1322,0;1322,19905" o:connectangles="0,0,0"/>
                </v:shape>
                <w10:wrap anchorx="margin" anchory="page"/>
              </v:group>
            </w:pict>
          </mc:Fallback>
        </mc:AlternateContent>
      </w:r>
      <w:r w:rsidRPr="00FA0389">
        <w:rPr>
          <w:sz w:val="22"/>
          <w:szCs w:val="22"/>
        </w:rPr>
        <w:t xml:space="preserve">        г.Северск</w:t>
      </w:r>
    </w:p>
    <w:p w14:paraId="79F87F79" w14:textId="77777777" w:rsidR="007469A6" w:rsidRPr="00FA0389" w:rsidRDefault="00377EB2" w:rsidP="004D376B">
      <w:pPr>
        <w:tabs>
          <w:tab w:val="left" w:pos="709"/>
        </w:tabs>
      </w:pPr>
      <w:r w:rsidRPr="00FA0389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40FB8DA" wp14:editId="1A337FCE">
                <wp:simplePos x="0" y="0"/>
                <wp:positionH relativeFrom="margin">
                  <wp:align>left</wp:align>
                </wp:positionH>
                <wp:positionV relativeFrom="paragraph">
                  <wp:posOffset>46355</wp:posOffset>
                </wp:positionV>
                <wp:extent cx="3314700" cy="1362075"/>
                <wp:effectExtent l="0" t="0" r="0" b="9525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6F61C" w14:textId="77777777" w:rsidR="00535AC6" w:rsidRPr="004C2DA3" w:rsidRDefault="007B32FA" w:rsidP="00236112">
                            <w:pPr>
                              <w:jc w:val="both"/>
                            </w:pPr>
                            <w:r w:rsidRPr="007B32FA">
                              <w:t xml:space="preserve">О внесении изменений в Правила землепользования и застройки городского округа ЗАТО Северск Томской области, утвержденные Решением Думы ЗАТО Северск от </w:t>
                            </w:r>
                            <w:r w:rsidR="005E6178">
                              <w:t>30.05.2024</w:t>
                            </w:r>
                            <w:r w:rsidRPr="007B32FA">
                              <w:t xml:space="preserve"> № </w:t>
                            </w:r>
                            <w:r w:rsidR="005E6178">
                              <w:t>48/4</w:t>
                            </w:r>
                            <w:r w:rsidRPr="007B32FA">
                              <w:t xml:space="preserve"> «Об утверждении Правил землепользования и застройки городского округа ЗАТО Северск Томской области»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40FB8D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3.65pt;width:261pt;height:107.25pt;z-index: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" stroked="f">
                <v:textbox>
                  <w:txbxContent>
                    <w:p w14:paraId="1C06F61C" w14:textId="77777777" w:rsidR="00535AC6" w:rsidRPr="004C2DA3" w:rsidRDefault="007B32FA" w:rsidP="00236112">
                      <w:pPr>
                        <w:jc w:val="both"/>
                      </w:pPr>
                      <w:r w:rsidRPr="007B32FA">
                        <w:t xml:space="preserve">О внесении изменений в Правила землепользования и застройки городского округа ЗАТО Северск Томской области, утвержденные Решением Думы ЗАТО Северск от </w:t>
                      </w:r>
                      <w:r w:rsidR="005E6178">
                        <w:t>30.05.2024</w:t>
                      </w:r>
                      <w:r w:rsidRPr="007B32FA">
                        <w:t xml:space="preserve"> № </w:t>
                      </w:r>
                      <w:r w:rsidR="005E6178">
                        <w:t>48/4</w:t>
                      </w:r>
                      <w:r w:rsidRPr="007B32FA">
                        <w:t xml:space="preserve"> «Об утверждении Правил землепользования и застройки городского округа ЗАТО Северск Томской области»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3F41DD" w14:textId="77777777" w:rsidR="004D376B" w:rsidRPr="00FA0389" w:rsidRDefault="004D376B" w:rsidP="00D207C8">
      <w:pPr>
        <w:tabs>
          <w:tab w:val="left" w:pos="709"/>
        </w:tabs>
      </w:pPr>
    </w:p>
    <w:p w14:paraId="0ECE8D56" w14:textId="77777777" w:rsidR="00D207C8" w:rsidRPr="00FA0389" w:rsidRDefault="00D207C8" w:rsidP="00D207C8">
      <w:pPr>
        <w:tabs>
          <w:tab w:val="left" w:pos="709"/>
        </w:tabs>
      </w:pPr>
    </w:p>
    <w:p w14:paraId="2510CBC0" w14:textId="77777777" w:rsidR="00D207C8" w:rsidRPr="00FA0389" w:rsidRDefault="00D207C8" w:rsidP="00D207C8">
      <w:pPr>
        <w:tabs>
          <w:tab w:val="left" w:pos="709"/>
        </w:tabs>
      </w:pPr>
    </w:p>
    <w:p w14:paraId="10653E60" w14:textId="77777777" w:rsidR="00D207C8" w:rsidRPr="00FA0389" w:rsidRDefault="00D207C8" w:rsidP="00D207C8">
      <w:pPr>
        <w:tabs>
          <w:tab w:val="left" w:pos="709"/>
        </w:tabs>
      </w:pPr>
    </w:p>
    <w:p w14:paraId="17169024" w14:textId="77777777" w:rsidR="00D207C8" w:rsidRPr="00FA0389" w:rsidRDefault="00D207C8" w:rsidP="00D207C8">
      <w:pPr>
        <w:tabs>
          <w:tab w:val="left" w:pos="709"/>
        </w:tabs>
      </w:pPr>
    </w:p>
    <w:p w14:paraId="57A46F72" w14:textId="77777777" w:rsidR="00236112" w:rsidRPr="00FA0389" w:rsidRDefault="00236112" w:rsidP="00D207C8">
      <w:pPr>
        <w:tabs>
          <w:tab w:val="left" w:pos="709"/>
        </w:tabs>
      </w:pPr>
    </w:p>
    <w:p w14:paraId="5A54555C" w14:textId="77777777" w:rsidR="00711008" w:rsidRPr="00FA0389" w:rsidRDefault="00711008" w:rsidP="0023611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05B884E" w14:textId="77777777" w:rsidR="00711008" w:rsidRPr="00FA0389" w:rsidRDefault="00711008" w:rsidP="0023611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2890908" w14:textId="77777777" w:rsidR="00EB102D" w:rsidRPr="00FA0389" w:rsidRDefault="00EB102D" w:rsidP="00EB102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ECE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E13ECE">
          <w:rPr>
            <w:rFonts w:ascii="Times New Roman" w:hAnsi="Times New Roman" w:cs="Times New Roman"/>
            <w:sz w:val="24"/>
            <w:szCs w:val="24"/>
          </w:rPr>
          <w:t>статьями 30</w:t>
        </w:r>
      </w:hyperlink>
      <w:r w:rsidRPr="00E13ECE">
        <w:rPr>
          <w:rFonts w:ascii="Times New Roman" w:hAnsi="Times New Roman" w:cs="Times New Roman"/>
          <w:sz w:val="24"/>
          <w:szCs w:val="24"/>
        </w:rPr>
        <w:t> - </w:t>
      </w:r>
      <w:hyperlink r:id="rId8" w:history="1">
        <w:r w:rsidRPr="00E13ECE">
          <w:rPr>
            <w:rFonts w:ascii="Times New Roman" w:hAnsi="Times New Roman" w:cs="Times New Roman"/>
            <w:sz w:val="24"/>
            <w:szCs w:val="24"/>
          </w:rPr>
          <w:t>33</w:t>
        </w:r>
      </w:hyperlink>
      <w:r w:rsidRPr="00E13ECE">
        <w:rPr>
          <w:rFonts w:ascii="Times New Roman" w:hAnsi="Times New Roman" w:cs="Times New Roman"/>
          <w:sz w:val="24"/>
          <w:szCs w:val="24"/>
        </w:rPr>
        <w:t xml:space="preserve"> Градостроительного кодекса Российской Федерации, </w:t>
      </w:r>
      <w:hyperlink r:id="rId9" w:history="1">
        <w:r w:rsidRPr="00E13ECE">
          <w:rPr>
            <w:rFonts w:ascii="Times New Roman" w:hAnsi="Times New Roman" w:cs="Times New Roman"/>
            <w:sz w:val="24"/>
            <w:szCs w:val="24"/>
          </w:rPr>
          <w:t>пунктом 41 части 1 статьи 28</w:t>
        </w:r>
      </w:hyperlink>
      <w:r w:rsidRPr="00E13ECE">
        <w:rPr>
          <w:rFonts w:ascii="Times New Roman" w:hAnsi="Times New Roman" w:cs="Times New Roman"/>
          <w:sz w:val="24"/>
          <w:szCs w:val="24"/>
        </w:rPr>
        <w:t xml:space="preserve"> Устава городского округа закрытого административно-территориального образования Северск Томской области, рассмотрев внесенный Мэром ЗАТО Северск проект решения Думы ЗАТО Северск «О внесении изменений в Правила землепользования и застройки городского </w:t>
      </w:r>
      <w:r w:rsidRPr="00FA0389">
        <w:rPr>
          <w:rFonts w:ascii="Times New Roman" w:hAnsi="Times New Roman" w:cs="Times New Roman"/>
          <w:sz w:val="24"/>
          <w:szCs w:val="24"/>
        </w:rPr>
        <w:t xml:space="preserve">округа ЗАТО Северск Томской области, утвержденные Решением Думы ЗАТО Северск от </w:t>
      </w:r>
      <w:r w:rsidR="005E6178" w:rsidRPr="00FA0389">
        <w:rPr>
          <w:rFonts w:ascii="Times New Roman" w:hAnsi="Times New Roman" w:cs="Times New Roman"/>
          <w:sz w:val="24"/>
          <w:szCs w:val="24"/>
        </w:rPr>
        <w:t>30.05.2024</w:t>
      </w:r>
      <w:r w:rsidRPr="00FA0389">
        <w:rPr>
          <w:rFonts w:ascii="Times New Roman" w:hAnsi="Times New Roman" w:cs="Times New Roman"/>
          <w:sz w:val="24"/>
          <w:szCs w:val="24"/>
        </w:rPr>
        <w:t xml:space="preserve"> № </w:t>
      </w:r>
      <w:r w:rsidR="005E6178" w:rsidRPr="00FA0389">
        <w:rPr>
          <w:rFonts w:ascii="Times New Roman" w:hAnsi="Times New Roman" w:cs="Times New Roman"/>
          <w:sz w:val="24"/>
          <w:szCs w:val="24"/>
        </w:rPr>
        <w:t>48/4</w:t>
      </w:r>
      <w:r w:rsidRPr="00FA0389">
        <w:rPr>
          <w:rFonts w:ascii="Times New Roman" w:hAnsi="Times New Roman" w:cs="Times New Roman"/>
          <w:sz w:val="24"/>
          <w:szCs w:val="24"/>
        </w:rPr>
        <w:t xml:space="preserve"> </w:t>
      </w:r>
      <w:r w:rsidR="004C7F30" w:rsidRPr="00FA0389">
        <w:rPr>
          <w:rFonts w:ascii="Times New Roman" w:hAnsi="Times New Roman" w:cs="Times New Roman"/>
          <w:sz w:val="24"/>
          <w:szCs w:val="24"/>
        </w:rPr>
        <w:br/>
      </w:r>
      <w:r w:rsidRPr="00FA0389">
        <w:rPr>
          <w:rFonts w:ascii="Times New Roman" w:hAnsi="Times New Roman" w:cs="Times New Roman"/>
          <w:sz w:val="24"/>
          <w:szCs w:val="24"/>
        </w:rPr>
        <w:t xml:space="preserve">«Об утверждении Правил землепользования и застройки городского округа ЗАТО Северск Томской области», </w:t>
      </w:r>
    </w:p>
    <w:p w14:paraId="5E2C3293" w14:textId="77777777" w:rsidR="00377EB2" w:rsidRPr="00FA0389" w:rsidRDefault="00377EB2" w:rsidP="004F3A9F">
      <w:pPr>
        <w:pStyle w:val="a9"/>
        <w:spacing w:before="0" w:beforeAutospacing="0" w:after="0" w:afterAutospacing="0"/>
        <w:jc w:val="center"/>
      </w:pPr>
    </w:p>
    <w:p w14:paraId="609D13DC" w14:textId="77777777" w:rsidR="004F3A9F" w:rsidRPr="00FA0389" w:rsidRDefault="004F3A9F" w:rsidP="004F3A9F">
      <w:pPr>
        <w:pStyle w:val="a9"/>
        <w:spacing w:before="0" w:beforeAutospacing="0" w:after="0" w:afterAutospacing="0"/>
        <w:jc w:val="center"/>
      </w:pPr>
      <w:r w:rsidRPr="00FA0389">
        <w:t>ДУМА ЗАТО СЕВЕРСК РЕШИЛА:</w:t>
      </w:r>
    </w:p>
    <w:p w14:paraId="050FC354" w14:textId="77777777" w:rsidR="004014A6" w:rsidRPr="00FA0389" w:rsidRDefault="004014A6" w:rsidP="004014A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8C53047" w14:textId="77777777" w:rsidR="005717F4" w:rsidRPr="00E13ECE" w:rsidRDefault="00380A86" w:rsidP="005717F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89">
        <w:rPr>
          <w:rFonts w:ascii="Times New Roman" w:hAnsi="Times New Roman" w:cs="Times New Roman"/>
          <w:sz w:val="24"/>
          <w:szCs w:val="24"/>
        </w:rPr>
        <w:t>1.</w:t>
      </w:r>
      <w:r w:rsidR="00EE6818" w:rsidRPr="00FA0389">
        <w:rPr>
          <w:rFonts w:ascii="Times New Roman" w:hAnsi="Times New Roman" w:cs="Times New Roman"/>
          <w:sz w:val="24"/>
          <w:szCs w:val="24"/>
        </w:rPr>
        <w:t> </w:t>
      </w:r>
      <w:r w:rsidR="00EB102D" w:rsidRPr="00FA0389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5717F4">
        <w:rPr>
          <w:rFonts w:ascii="Times New Roman" w:hAnsi="Times New Roman" w:cs="Times New Roman"/>
          <w:sz w:val="24"/>
          <w:szCs w:val="24"/>
        </w:rPr>
        <w:t xml:space="preserve">Решение Думы ЗАТО Северск </w:t>
      </w:r>
      <w:r w:rsidR="005717F4" w:rsidRPr="005717F4">
        <w:rPr>
          <w:rFonts w:ascii="Times New Roman" w:hAnsi="Times New Roman" w:cs="Times New Roman"/>
          <w:sz w:val="24"/>
          <w:szCs w:val="24"/>
        </w:rPr>
        <w:t xml:space="preserve">от 30.05.2024 № 48/4 «Об утверждении </w:t>
      </w:r>
      <w:r w:rsidR="005717F4" w:rsidRPr="00E13ECE">
        <w:rPr>
          <w:rFonts w:ascii="Times New Roman" w:hAnsi="Times New Roman" w:cs="Times New Roman"/>
          <w:sz w:val="24"/>
          <w:szCs w:val="24"/>
        </w:rPr>
        <w:t>Правил землепользования и застройки городского округа ЗАТО Северск Томской области» следующие изменения:</w:t>
      </w:r>
    </w:p>
    <w:p w14:paraId="4FD9E790" w14:textId="77777777" w:rsidR="005717F4" w:rsidRPr="00E13ECE" w:rsidRDefault="005717F4" w:rsidP="00EB102D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ECE">
        <w:rPr>
          <w:rFonts w:ascii="Times New Roman" w:hAnsi="Times New Roman" w:cs="Times New Roman"/>
          <w:sz w:val="24"/>
          <w:szCs w:val="24"/>
        </w:rPr>
        <w:t>1) в приложении 1:</w:t>
      </w:r>
    </w:p>
    <w:p w14:paraId="75955BFF" w14:textId="77777777" w:rsidR="00DF234A" w:rsidRPr="00E13ECE" w:rsidRDefault="005717F4" w:rsidP="00DF234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ECE">
        <w:rPr>
          <w:rFonts w:ascii="Times New Roman" w:hAnsi="Times New Roman" w:cs="Times New Roman"/>
          <w:sz w:val="24"/>
          <w:szCs w:val="24"/>
        </w:rPr>
        <w:t>а</w:t>
      </w:r>
      <w:r w:rsidR="00DF234A" w:rsidRPr="00E13ECE">
        <w:rPr>
          <w:rFonts w:ascii="Times New Roman" w:hAnsi="Times New Roman" w:cs="Times New Roman"/>
          <w:sz w:val="24"/>
          <w:szCs w:val="24"/>
        </w:rPr>
        <w:t>) подпункт 12 пункта 2 статьи 20 изложить в следующей редакции:</w:t>
      </w:r>
    </w:p>
    <w:p w14:paraId="7DF739EC" w14:textId="77777777" w:rsidR="00DF234A" w:rsidRPr="00E13ECE" w:rsidRDefault="00DF234A" w:rsidP="00DF234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ECE">
        <w:rPr>
          <w:rFonts w:ascii="Times New Roman" w:hAnsi="Times New Roman" w:cs="Times New Roman"/>
          <w:sz w:val="24"/>
          <w:szCs w:val="24"/>
        </w:rPr>
        <w:t>«12) производственная зона объектов I</w:t>
      </w:r>
      <w:r w:rsidR="0097085E" w:rsidRPr="00E13ECE">
        <w:rPr>
          <w:rFonts w:ascii="Times New Roman" w:hAnsi="Times New Roman" w:cs="Times New Roman"/>
          <w:sz w:val="24"/>
          <w:szCs w:val="24"/>
        </w:rPr>
        <w:t xml:space="preserve"> - </w:t>
      </w:r>
      <w:r w:rsidR="0097085E" w:rsidRPr="00E13EC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13ECE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97085E" w:rsidRPr="00E13ECE">
        <w:rPr>
          <w:rFonts w:ascii="Times New Roman" w:hAnsi="Times New Roman" w:cs="Times New Roman"/>
          <w:sz w:val="24"/>
          <w:szCs w:val="24"/>
        </w:rPr>
        <w:t>ов</w:t>
      </w:r>
      <w:r w:rsidRPr="00E13ECE">
        <w:rPr>
          <w:rFonts w:ascii="Times New Roman" w:hAnsi="Times New Roman" w:cs="Times New Roman"/>
          <w:sz w:val="24"/>
          <w:szCs w:val="24"/>
        </w:rPr>
        <w:t xml:space="preserve"> опасности с индексом «П1-1</w:t>
      </w:r>
      <w:r w:rsidR="00FB4E52" w:rsidRPr="00E13ECE">
        <w:rPr>
          <w:rFonts w:ascii="Times New Roman" w:hAnsi="Times New Roman" w:cs="Times New Roman"/>
          <w:sz w:val="24"/>
          <w:szCs w:val="24"/>
        </w:rPr>
        <w:t>»</w:t>
      </w:r>
      <w:r w:rsidRPr="00E13ECE">
        <w:rPr>
          <w:rFonts w:ascii="Times New Roman" w:hAnsi="Times New Roman" w:cs="Times New Roman"/>
          <w:sz w:val="24"/>
          <w:szCs w:val="24"/>
        </w:rPr>
        <w:t>;»;</w:t>
      </w:r>
    </w:p>
    <w:p w14:paraId="10760F58" w14:textId="77777777" w:rsidR="00DF234A" w:rsidRPr="00FA0389" w:rsidRDefault="005717F4" w:rsidP="00462092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ECE">
        <w:rPr>
          <w:rFonts w:ascii="Times New Roman" w:hAnsi="Times New Roman" w:cs="Times New Roman"/>
          <w:sz w:val="24"/>
          <w:szCs w:val="24"/>
        </w:rPr>
        <w:t>б</w:t>
      </w:r>
      <w:r w:rsidR="0075001A" w:rsidRPr="00E13ECE">
        <w:rPr>
          <w:rFonts w:ascii="Times New Roman" w:hAnsi="Times New Roman" w:cs="Times New Roman"/>
          <w:sz w:val="24"/>
          <w:szCs w:val="24"/>
        </w:rPr>
        <w:t xml:space="preserve">) </w:t>
      </w:r>
      <w:r w:rsidR="00DF234A" w:rsidRPr="00E13ECE">
        <w:rPr>
          <w:rFonts w:ascii="Times New Roman" w:hAnsi="Times New Roman" w:cs="Times New Roman"/>
          <w:sz w:val="24"/>
          <w:szCs w:val="24"/>
        </w:rPr>
        <w:t xml:space="preserve">в таблице </w:t>
      </w:r>
      <w:r w:rsidR="0075001A" w:rsidRPr="00E13ECE">
        <w:rPr>
          <w:rFonts w:ascii="Times New Roman" w:hAnsi="Times New Roman" w:cs="Times New Roman"/>
          <w:sz w:val="24"/>
          <w:szCs w:val="24"/>
        </w:rPr>
        <w:t>пункт</w:t>
      </w:r>
      <w:r w:rsidR="00DF234A" w:rsidRPr="00E13ECE">
        <w:rPr>
          <w:rFonts w:ascii="Times New Roman" w:hAnsi="Times New Roman" w:cs="Times New Roman"/>
          <w:sz w:val="24"/>
          <w:szCs w:val="24"/>
        </w:rPr>
        <w:t>а</w:t>
      </w:r>
      <w:r w:rsidR="0075001A" w:rsidRPr="00E13ECE">
        <w:rPr>
          <w:rFonts w:ascii="Times New Roman" w:hAnsi="Times New Roman" w:cs="Times New Roman"/>
          <w:sz w:val="24"/>
          <w:szCs w:val="24"/>
        </w:rPr>
        <w:t xml:space="preserve"> 4 статьи 25.10 </w:t>
      </w:r>
      <w:r w:rsidR="00DF234A" w:rsidRPr="00E13ECE">
        <w:rPr>
          <w:rFonts w:ascii="Times New Roman" w:hAnsi="Times New Roman" w:cs="Times New Roman"/>
          <w:sz w:val="24"/>
          <w:szCs w:val="24"/>
        </w:rPr>
        <w:t>слова «Объекты гаражного назначения» заменить словами «Хранение</w:t>
      </w:r>
      <w:r w:rsidR="00DF234A" w:rsidRPr="00FA0389">
        <w:rPr>
          <w:rFonts w:ascii="Times New Roman" w:hAnsi="Times New Roman" w:cs="Times New Roman"/>
          <w:sz w:val="24"/>
          <w:szCs w:val="24"/>
        </w:rPr>
        <w:t xml:space="preserve"> автотранспорта»;</w:t>
      </w:r>
    </w:p>
    <w:p w14:paraId="1C375925" w14:textId="77777777" w:rsidR="00462092" w:rsidRPr="00FA0389" w:rsidRDefault="005717F4" w:rsidP="00462092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62092" w:rsidRPr="00FA0389">
        <w:rPr>
          <w:rFonts w:ascii="Times New Roman" w:hAnsi="Times New Roman" w:cs="Times New Roman"/>
          <w:sz w:val="24"/>
          <w:szCs w:val="24"/>
        </w:rPr>
        <w:t xml:space="preserve">) </w:t>
      </w:r>
      <w:r w:rsidR="0097085E" w:rsidRPr="00FA0389">
        <w:rPr>
          <w:rFonts w:ascii="Times New Roman" w:hAnsi="Times New Roman" w:cs="Times New Roman"/>
          <w:sz w:val="24"/>
          <w:szCs w:val="24"/>
        </w:rPr>
        <w:t xml:space="preserve">в наименовании, пунктах 1 и 2 </w:t>
      </w:r>
      <w:r w:rsidR="004B624F" w:rsidRPr="00FA0389">
        <w:rPr>
          <w:rFonts w:ascii="Times New Roman" w:hAnsi="Times New Roman" w:cs="Times New Roman"/>
          <w:sz w:val="24"/>
          <w:szCs w:val="24"/>
        </w:rPr>
        <w:t>стать</w:t>
      </w:r>
      <w:r w:rsidR="0097085E" w:rsidRPr="00FA0389">
        <w:rPr>
          <w:rFonts w:ascii="Times New Roman" w:hAnsi="Times New Roman" w:cs="Times New Roman"/>
          <w:sz w:val="24"/>
          <w:szCs w:val="24"/>
        </w:rPr>
        <w:t>и</w:t>
      </w:r>
      <w:r w:rsidR="004B624F" w:rsidRPr="00FA0389">
        <w:rPr>
          <w:rFonts w:ascii="Times New Roman" w:hAnsi="Times New Roman" w:cs="Times New Roman"/>
          <w:sz w:val="24"/>
          <w:szCs w:val="24"/>
        </w:rPr>
        <w:t xml:space="preserve"> 25.12 </w:t>
      </w:r>
      <w:r w:rsidR="0097085E" w:rsidRPr="00FA0389">
        <w:rPr>
          <w:rFonts w:ascii="Times New Roman" w:hAnsi="Times New Roman" w:cs="Times New Roman"/>
          <w:sz w:val="24"/>
          <w:szCs w:val="24"/>
        </w:rPr>
        <w:t>слова «II класса опасности» заменить словами «I - V классов опасности»;</w:t>
      </w:r>
    </w:p>
    <w:p w14:paraId="1263A06F" w14:textId="77777777" w:rsidR="0097085E" w:rsidRPr="00FA0389" w:rsidRDefault="005717F4" w:rsidP="00462092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7085E" w:rsidRPr="00FA0389">
        <w:rPr>
          <w:rFonts w:ascii="Times New Roman" w:hAnsi="Times New Roman" w:cs="Times New Roman"/>
          <w:sz w:val="24"/>
          <w:szCs w:val="24"/>
        </w:rPr>
        <w:t>) пункт 6 ста</w:t>
      </w:r>
      <w:r w:rsidR="00A15235">
        <w:rPr>
          <w:rFonts w:ascii="Times New Roman" w:hAnsi="Times New Roman" w:cs="Times New Roman"/>
          <w:sz w:val="24"/>
          <w:szCs w:val="24"/>
        </w:rPr>
        <w:t>т</w:t>
      </w:r>
      <w:r w:rsidR="0097085E" w:rsidRPr="00FA0389">
        <w:rPr>
          <w:rFonts w:ascii="Times New Roman" w:hAnsi="Times New Roman" w:cs="Times New Roman"/>
          <w:sz w:val="24"/>
          <w:szCs w:val="24"/>
        </w:rPr>
        <w:t>ьи 25.1</w:t>
      </w:r>
      <w:r w:rsidR="00E66550" w:rsidRPr="00FA0389">
        <w:rPr>
          <w:rFonts w:ascii="Times New Roman" w:hAnsi="Times New Roman" w:cs="Times New Roman"/>
          <w:sz w:val="24"/>
          <w:szCs w:val="24"/>
        </w:rPr>
        <w:t>2</w:t>
      </w:r>
      <w:r w:rsidR="0097085E" w:rsidRPr="00FA0389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130E7A73" w14:textId="77777777" w:rsidR="0097085E" w:rsidRPr="00FA0389" w:rsidRDefault="004957EE" w:rsidP="00462092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89">
        <w:rPr>
          <w:rFonts w:ascii="Times New Roman" w:hAnsi="Times New Roman" w:cs="Times New Roman"/>
          <w:sz w:val="24"/>
          <w:szCs w:val="24"/>
        </w:rPr>
        <w:t xml:space="preserve">«6. </w:t>
      </w:r>
      <w:r w:rsidR="005B6FA2" w:rsidRPr="005B6FA2">
        <w:rPr>
          <w:rFonts w:ascii="Times New Roman" w:hAnsi="Times New Roman" w:cs="Times New Roman"/>
          <w:sz w:val="24"/>
          <w:szCs w:val="24"/>
        </w:rPr>
        <w:t>Условно разрешенные виды разрешенного использования</w:t>
      </w:r>
      <w:r w:rsidRPr="00FA038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25"/>
        <w:gridCol w:w="992"/>
        <w:gridCol w:w="1134"/>
        <w:gridCol w:w="2126"/>
        <w:gridCol w:w="1418"/>
        <w:gridCol w:w="1701"/>
      </w:tblGrid>
      <w:tr w:rsidR="004F51E2" w:rsidRPr="00FA0389" w14:paraId="7803E023" w14:textId="77777777" w:rsidTr="000E2349">
        <w:trPr>
          <w:trHeight w:val="673"/>
          <w:tblHeader/>
        </w:trPr>
        <w:tc>
          <w:tcPr>
            <w:tcW w:w="1560" w:type="dxa"/>
            <w:vMerge w:val="restart"/>
          </w:tcPr>
          <w:p w14:paraId="2D7C4321" w14:textId="77777777" w:rsidR="00663AD9" w:rsidRPr="00663AD9" w:rsidRDefault="00663AD9" w:rsidP="00663AD9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pacing w:val="-6"/>
              </w:rPr>
            </w:pPr>
            <w:r w:rsidRPr="00663AD9">
              <w:rPr>
                <w:spacing w:val="-6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425" w:type="dxa"/>
            <w:vMerge w:val="restart"/>
          </w:tcPr>
          <w:p w14:paraId="1328090E" w14:textId="77777777" w:rsidR="00663AD9" w:rsidRPr="00663AD9" w:rsidRDefault="00663AD9" w:rsidP="00663AD9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pacing w:val="-6"/>
              </w:rPr>
            </w:pPr>
            <w:r w:rsidRPr="00663AD9">
              <w:rPr>
                <w:spacing w:val="-6"/>
              </w:rPr>
              <w:t>Код</w:t>
            </w:r>
          </w:p>
        </w:tc>
        <w:tc>
          <w:tcPr>
            <w:tcW w:w="2126" w:type="dxa"/>
            <w:gridSpan w:val="2"/>
          </w:tcPr>
          <w:p w14:paraId="01F01D2E" w14:textId="77777777" w:rsidR="00663AD9" w:rsidRPr="00663AD9" w:rsidRDefault="00663AD9" w:rsidP="00663AD9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pacing w:val="-6"/>
              </w:rPr>
            </w:pPr>
            <w:r w:rsidRPr="00663AD9">
              <w:rPr>
                <w:spacing w:val="-6"/>
              </w:rPr>
              <w:t>Предельные размеры</w:t>
            </w:r>
          </w:p>
          <w:p w14:paraId="739C1EF0" w14:textId="77777777" w:rsidR="00663AD9" w:rsidRPr="00663AD9" w:rsidRDefault="00663AD9" w:rsidP="00663AD9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pacing w:val="-6"/>
              </w:rPr>
            </w:pPr>
            <w:r w:rsidRPr="00663AD9">
              <w:rPr>
                <w:spacing w:val="-6"/>
              </w:rPr>
              <w:t xml:space="preserve">земельных участков </w:t>
            </w:r>
          </w:p>
        </w:tc>
        <w:tc>
          <w:tcPr>
            <w:tcW w:w="2126" w:type="dxa"/>
            <w:vMerge w:val="restart"/>
          </w:tcPr>
          <w:p w14:paraId="475BC3FE" w14:textId="77777777" w:rsidR="00663AD9" w:rsidRPr="00663AD9" w:rsidRDefault="00663AD9" w:rsidP="00663AD9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pacing w:val="-6"/>
              </w:rPr>
            </w:pPr>
            <w:r w:rsidRPr="00663AD9">
              <w:rPr>
                <w:spacing w:val="-6"/>
              </w:rPr>
              <w:t>Максимальный процент застройки</w:t>
            </w:r>
            <w:r w:rsidR="00C86AF7" w:rsidRPr="00FA0389">
              <w:rPr>
                <w:spacing w:val="-6"/>
              </w:rPr>
              <w:t>,</w:t>
            </w:r>
            <w:r w:rsidR="00C86AF7" w:rsidRPr="00FA0389">
              <w:rPr>
                <w:spacing w:val="-6"/>
              </w:rPr>
              <w:br/>
            </w:r>
            <w:r w:rsidRPr="00663AD9">
              <w:rPr>
                <w:spacing w:val="-6"/>
              </w:rPr>
              <w:t xml:space="preserve"> в том числе от количества надземных этажей</w:t>
            </w:r>
          </w:p>
        </w:tc>
        <w:tc>
          <w:tcPr>
            <w:tcW w:w="1418" w:type="dxa"/>
            <w:vMerge w:val="restart"/>
          </w:tcPr>
          <w:p w14:paraId="267AB9EC" w14:textId="77777777" w:rsidR="00663AD9" w:rsidRPr="00663AD9" w:rsidRDefault="00663AD9" w:rsidP="004F51E2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pacing w:val="-6"/>
              </w:rPr>
            </w:pPr>
            <w:proofErr w:type="gramStart"/>
            <w:r w:rsidRPr="00663AD9">
              <w:rPr>
                <w:spacing w:val="-6"/>
              </w:rPr>
              <w:t>Мини</w:t>
            </w:r>
            <w:r w:rsidR="004F51E2" w:rsidRPr="00FA0389">
              <w:rPr>
                <w:spacing w:val="-6"/>
              </w:rPr>
              <w:t>-</w:t>
            </w:r>
            <w:proofErr w:type="spellStart"/>
            <w:r w:rsidRPr="00663AD9">
              <w:rPr>
                <w:spacing w:val="-6"/>
              </w:rPr>
              <w:t>мальный</w:t>
            </w:r>
            <w:proofErr w:type="spellEnd"/>
            <w:proofErr w:type="gramEnd"/>
            <w:r w:rsidRPr="00663AD9">
              <w:rPr>
                <w:spacing w:val="-6"/>
              </w:rPr>
              <w:t xml:space="preserve"> отступ от границы земельного участка</w:t>
            </w:r>
          </w:p>
        </w:tc>
        <w:tc>
          <w:tcPr>
            <w:tcW w:w="1701" w:type="dxa"/>
            <w:vMerge w:val="restart"/>
          </w:tcPr>
          <w:p w14:paraId="4D3B539F" w14:textId="77777777" w:rsidR="00663AD9" w:rsidRPr="00663AD9" w:rsidRDefault="00663AD9" w:rsidP="00663AD9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pacing w:val="-6"/>
              </w:rPr>
            </w:pPr>
            <w:r w:rsidRPr="00663AD9">
              <w:rPr>
                <w:spacing w:val="-6"/>
              </w:rPr>
              <w:t>Максимальная высота зданий, строений, сооружений (метры или этажность)</w:t>
            </w:r>
          </w:p>
        </w:tc>
      </w:tr>
      <w:tr w:rsidR="00E66550" w:rsidRPr="00FA0389" w14:paraId="5B448603" w14:textId="77777777" w:rsidTr="000E2349">
        <w:trPr>
          <w:tblHeader/>
        </w:trPr>
        <w:tc>
          <w:tcPr>
            <w:tcW w:w="1560" w:type="dxa"/>
            <w:vMerge/>
            <w:vAlign w:val="center"/>
          </w:tcPr>
          <w:p w14:paraId="47BA95B3" w14:textId="77777777" w:rsidR="00663AD9" w:rsidRPr="00663AD9" w:rsidRDefault="00663AD9" w:rsidP="00663AD9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pacing w:val="-6"/>
              </w:rPr>
            </w:pPr>
          </w:p>
        </w:tc>
        <w:tc>
          <w:tcPr>
            <w:tcW w:w="425" w:type="dxa"/>
            <w:vMerge/>
          </w:tcPr>
          <w:p w14:paraId="5C0DDEF3" w14:textId="77777777" w:rsidR="00663AD9" w:rsidRPr="00663AD9" w:rsidRDefault="00663AD9" w:rsidP="00663AD9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pacing w:val="-6"/>
              </w:rPr>
            </w:pPr>
          </w:p>
        </w:tc>
        <w:tc>
          <w:tcPr>
            <w:tcW w:w="992" w:type="dxa"/>
          </w:tcPr>
          <w:p w14:paraId="1B2EF1D6" w14:textId="77777777" w:rsidR="00663AD9" w:rsidRPr="00663AD9" w:rsidRDefault="00D644ED" w:rsidP="00D644ED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pacing w:val="-6"/>
              </w:rPr>
            </w:pPr>
            <w:r>
              <w:rPr>
                <w:spacing w:val="-6"/>
              </w:rPr>
              <w:t>м</w:t>
            </w:r>
            <w:r w:rsidR="00663AD9" w:rsidRPr="00663AD9">
              <w:rPr>
                <w:spacing w:val="-6"/>
              </w:rPr>
              <w:t>ин.</w:t>
            </w:r>
            <w:r w:rsidR="00663AD9" w:rsidRPr="00663AD9">
              <w:rPr>
                <w:spacing w:val="-6"/>
              </w:rPr>
              <w:br/>
              <w:t>площадь (кв</w:t>
            </w:r>
            <w:r w:rsidR="004F51E2" w:rsidRPr="00FA0389">
              <w:rPr>
                <w:spacing w:val="-6"/>
              </w:rPr>
              <w:t>.</w:t>
            </w:r>
            <w:r w:rsidR="00E13ECE">
              <w:rPr>
                <w:spacing w:val="-6"/>
              </w:rPr>
              <w:t xml:space="preserve"> </w:t>
            </w:r>
            <w:r w:rsidR="004F51E2" w:rsidRPr="00FA0389">
              <w:rPr>
                <w:spacing w:val="-6"/>
              </w:rPr>
              <w:t>м</w:t>
            </w:r>
            <w:r w:rsidR="00663AD9" w:rsidRPr="00663AD9">
              <w:rPr>
                <w:spacing w:val="-6"/>
              </w:rPr>
              <w:t>)</w:t>
            </w:r>
          </w:p>
        </w:tc>
        <w:tc>
          <w:tcPr>
            <w:tcW w:w="1134" w:type="dxa"/>
          </w:tcPr>
          <w:p w14:paraId="7300653F" w14:textId="77777777" w:rsidR="00663AD9" w:rsidRPr="00663AD9" w:rsidRDefault="00D644ED" w:rsidP="00D644ED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pacing w:val="-6"/>
              </w:rPr>
            </w:pPr>
            <w:r>
              <w:rPr>
                <w:spacing w:val="-6"/>
              </w:rPr>
              <w:t>м</w:t>
            </w:r>
            <w:r w:rsidR="00663AD9" w:rsidRPr="00663AD9">
              <w:rPr>
                <w:spacing w:val="-6"/>
              </w:rPr>
              <w:t>акс. площадь (</w:t>
            </w:r>
            <w:r w:rsidR="004F51E2" w:rsidRPr="00FA0389">
              <w:rPr>
                <w:spacing w:val="-6"/>
              </w:rPr>
              <w:t>кв.</w:t>
            </w:r>
            <w:r w:rsidR="00E13ECE">
              <w:rPr>
                <w:spacing w:val="-6"/>
              </w:rPr>
              <w:t xml:space="preserve"> </w:t>
            </w:r>
            <w:r w:rsidR="004F51E2" w:rsidRPr="00FA0389">
              <w:rPr>
                <w:spacing w:val="-6"/>
              </w:rPr>
              <w:t>м</w:t>
            </w:r>
            <w:r w:rsidR="00663AD9" w:rsidRPr="00663AD9">
              <w:rPr>
                <w:spacing w:val="-6"/>
              </w:rPr>
              <w:t>)</w:t>
            </w:r>
          </w:p>
        </w:tc>
        <w:tc>
          <w:tcPr>
            <w:tcW w:w="2126" w:type="dxa"/>
            <w:vMerge/>
          </w:tcPr>
          <w:p w14:paraId="71391F2A" w14:textId="77777777" w:rsidR="00663AD9" w:rsidRPr="00663AD9" w:rsidRDefault="00663AD9" w:rsidP="00663AD9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pacing w:val="-6"/>
              </w:rPr>
            </w:pPr>
          </w:p>
        </w:tc>
        <w:tc>
          <w:tcPr>
            <w:tcW w:w="1418" w:type="dxa"/>
            <w:vMerge/>
          </w:tcPr>
          <w:p w14:paraId="376D8312" w14:textId="77777777" w:rsidR="00663AD9" w:rsidRPr="00663AD9" w:rsidRDefault="00663AD9" w:rsidP="00663AD9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pacing w:val="-6"/>
              </w:rPr>
            </w:pPr>
          </w:p>
        </w:tc>
        <w:tc>
          <w:tcPr>
            <w:tcW w:w="1701" w:type="dxa"/>
            <w:vMerge/>
          </w:tcPr>
          <w:p w14:paraId="7F4A2A45" w14:textId="77777777" w:rsidR="00663AD9" w:rsidRPr="00663AD9" w:rsidRDefault="00663AD9" w:rsidP="00663AD9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pacing w:val="-6"/>
              </w:rPr>
            </w:pPr>
          </w:p>
        </w:tc>
      </w:tr>
      <w:tr w:rsidR="004F51E2" w:rsidRPr="00FA0389" w14:paraId="5A0BA0E0" w14:textId="77777777" w:rsidTr="002504C2">
        <w:trPr>
          <w:trHeight w:val="396"/>
          <w:tblHeader/>
        </w:trPr>
        <w:tc>
          <w:tcPr>
            <w:tcW w:w="1560" w:type="dxa"/>
            <w:vMerge/>
            <w:vAlign w:val="center"/>
          </w:tcPr>
          <w:p w14:paraId="6ED5FF1F" w14:textId="77777777" w:rsidR="00663AD9" w:rsidRPr="00663AD9" w:rsidRDefault="00663AD9" w:rsidP="00663AD9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pacing w:val="-6"/>
              </w:rPr>
            </w:pPr>
          </w:p>
        </w:tc>
        <w:tc>
          <w:tcPr>
            <w:tcW w:w="425" w:type="dxa"/>
            <w:vMerge/>
          </w:tcPr>
          <w:p w14:paraId="22A946E5" w14:textId="77777777" w:rsidR="00663AD9" w:rsidRPr="00663AD9" w:rsidRDefault="00663AD9" w:rsidP="00663AD9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pacing w:val="-6"/>
              </w:rPr>
            </w:pPr>
          </w:p>
        </w:tc>
        <w:tc>
          <w:tcPr>
            <w:tcW w:w="2126" w:type="dxa"/>
            <w:gridSpan w:val="2"/>
          </w:tcPr>
          <w:p w14:paraId="531171C4" w14:textId="77777777" w:rsidR="00663AD9" w:rsidRPr="00663AD9" w:rsidRDefault="00D644ED" w:rsidP="006B443C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pacing w:val="-6"/>
              </w:rPr>
            </w:pPr>
            <w:r>
              <w:rPr>
                <w:spacing w:val="-6"/>
              </w:rPr>
              <w:t>ш</w:t>
            </w:r>
            <w:r w:rsidR="00663AD9" w:rsidRPr="00663AD9">
              <w:rPr>
                <w:spacing w:val="-6"/>
              </w:rPr>
              <w:t>ирина (м)</w:t>
            </w:r>
          </w:p>
        </w:tc>
        <w:tc>
          <w:tcPr>
            <w:tcW w:w="2126" w:type="dxa"/>
            <w:vMerge/>
          </w:tcPr>
          <w:p w14:paraId="5F465D58" w14:textId="77777777" w:rsidR="00663AD9" w:rsidRPr="00663AD9" w:rsidRDefault="00663AD9" w:rsidP="00663AD9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pacing w:val="-6"/>
              </w:rPr>
            </w:pPr>
          </w:p>
        </w:tc>
        <w:tc>
          <w:tcPr>
            <w:tcW w:w="1418" w:type="dxa"/>
            <w:vMerge/>
          </w:tcPr>
          <w:p w14:paraId="2977DD73" w14:textId="77777777" w:rsidR="00663AD9" w:rsidRPr="00663AD9" w:rsidRDefault="00663AD9" w:rsidP="00663AD9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pacing w:val="-6"/>
              </w:rPr>
            </w:pPr>
          </w:p>
        </w:tc>
        <w:tc>
          <w:tcPr>
            <w:tcW w:w="1701" w:type="dxa"/>
            <w:vMerge/>
          </w:tcPr>
          <w:p w14:paraId="76774E81" w14:textId="77777777" w:rsidR="00663AD9" w:rsidRPr="00663AD9" w:rsidRDefault="00663AD9" w:rsidP="00663AD9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pacing w:val="-6"/>
              </w:rPr>
            </w:pPr>
          </w:p>
        </w:tc>
      </w:tr>
      <w:tr w:rsidR="004F51E2" w:rsidRPr="00FA0389" w14:paraId="4329BACE" w14:textId="77777777" w:rsidTr="00583C4C">
        <w:trPr>
          <w:trHeight w:val="660"/>
        </w:trPr>
        <w:tc>
          <w:tcPr>
            <w:tcW w:w="1560" w:type="dxa"/>
          </w:tcPr>
          <w:p w14:paraId="0B278E84" w14:textId="77777777" w:rsidR="00663AD9" w:rsidRPr="00663AD9" w:rsidRDefault="00663AD9" w:rsidP="00663AD9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663AD9">
              <w:rPr>
                <w:spacing w:val="-6"/>
              </w:rPr>
              <w:t>Специальная деятельность</w:t>
            </w:r>
          </w:p>
        </w:tc>
        <w:tc>
          <w:tcPr>
            <w:tcW w:w="425" w:type="dxa"/>
          </w:tcPr>
          <w:p w14:paraId="079308F7" w14:textId="77777777" w:rsidR="00663AD9" w:rsidRPr="00663AD9" w:rsidRDefault="00663AD9" w:rsidP="00663AD9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663AD9">
              <w:rPr>
                <w:spacing w:val="-6"/>
              </w:rPr>
              <w:t>12.2</w:t>
            </w:r>
          </w:p>
        </w:tc>
        <w:tc>
          <w:tcPr>
            <w:tcW w:w="4252" w:type="dxa"/>
            <w:gridSpan w:val="3"/>
          </w:tcPr>
          <w:p w14:paraId="2ECBA93F" w14:textId="77777777" w:rsidR="00663AD9" w:rsidRPr="00663AD9" w:rsidRDefault="00583C4C" w:rsidP="00E13EC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A0389">
              <w:rPr>
                <w:spacing w:val="-6"/>
              </w:rPr>
              <w:t xml:space="preserve"> </w:t>
            </w:r>
            <w:r w:rsidR="00663AD9" w:rsidRPr="00663AD9">
              <w:rPr>
                <w:spacing w:val="-6"/>
              </w:rPr>
              <w:t>Не подлеж</w:t>
            </w:r>
            <w:r w:rsidR="00E13ECE">
              <w:rPr>
                <w:spacing w:val="-6"/>
              </w:rPr>
              <w:t>а</w:t>
            </w:r>
            <w:r w:rsidR="00663AD9" w:rsidRPr="00663AD9">
              <w:rPr>
                <w:spacing w:val="-6"/>
              </w:rPr>
              <w:t>т установлению</w:t>
            </w:r>
          </w:p>
        </w:tc>
        <w:tc>
          <w:tcPr>
            <w:tcW w:w="1418" w:type="dxa"/>
          </w:tcPr>
          <w:p w14:paraId="5628B498" w14:textId="77777777" w:rsidR="00663AD9" w:rsidRPr="00663AD9" w:rsidRDefault="00583C4C" w:rsidP="00E13EC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A0389">
              <w:rPr>
                <w:spacing w:val="-6"/>
              </w:rPr>
              <w:t xml:space="preserve"> </w:t>
            </w:r>
            <w:r w:rsidR="00663AD9" w:rsidRPr="00663AD9">
              <w:rPr>
                <w:spacing w:val="-6"/>
              </w:rPr>
              <w:t>3 м</w:t>
            </w:r>
          </w:p>
        </w:tc>
        <w:tc>
          <w:tcPr>
            <w:tcW w:w="1701" w:type="dxa"/>
          </w:tcPr>
          <w:p w14:paraId="72A51BD5" w14:textId="77777777" w:rsidR="00663AD9" w:rsidRPr="00663AD9" w:rsidRDefault="00663AD9" w:rsidP="00E74CC4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663AD9">
              <w:rPr>
                <w:spacing w:val="-6"/>
              </w:rPr>
              <w:t>Не подлежит установлению</w:t>
            </w:r>
            <w:r w:rsidR="00C86AF7" w:rsidRPr="00FA0389">
              <w:rPr>
                <w:spacing w:val="-6"/>
              </w:rPr>
              <w:t>»;</w:t>
            </w:r>
          </w:p>
        </w:tc>
      </w:tr>
    </w:tbl>
    <w:p w14:paraId="32F05790" w14:textId="77777777" w:rsidR="004B624F" w:rsidRPr="00FA0389" w:rsidRDefault="005717F4" w:rsidP="00462092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B624F" w:rsidRPr="00FA0389">
        <w:rPr>
          <w:rFonts w:ascii="Times New Roman" w:hAnsi="Times New Roman" w:cs="Times New Roman"/>
          <w:sz w:val="24"/>
          <w:szCs w:val="24"/>
        </w:rPr>
        <w:t>) пункт 6 статьи 25.13 изложить в следующей редакции:</w:t>
      </w:r>
    </w:p>
    <w:p w14:paraId="495C0A46" w14:textId="77777777" w:rsidR="004B624F" w:rsidRPr="00FA0389" w:rsidRDefault="004B624F" w:rsidP="00462092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89">
        <w:rPr>
          <w:rFonts w:ascii="Times New Roman" w:hAnsi="Times New Roman" w:cs="Times New Roman"/>
          <w:sz w:val="24"/>
          <w:szCs w:val="24"/>
        </w:rPr>
        <w:t xml:space="preserve">«6. Условно разрешенные виды разрешенного использования для территориальной </w:t>
      </w:r>
      <w:r w:rsidRPr="00FA0389">
        <w:rPr>
          <w:rFonts w:ascii="Times New Roman" w:hAnsi="Times New Roman" w:cs="Times New Roman"/>
          <w:sz w:val="24"/>
          <w:szCs w:val="24"/>
        </w:rPr>
        <w:lastRenderedPageBreak/>
        <w:t>зоны «П1-2» не установлены.»;</w:t>
      </w:r>
    </w:p>
    <w:p w14:paraId="6B030CE6" w14:textId="77777777" w:rsidR="004B624F" w:rsidRPr="00FA0389" w:rsidRDefault="005717F4" w:rsidP="004B624F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4B624F" w:rsidRPr="00FA0389">
        <w:rPr>
          <w:rFonts w:ascii="Times New Roman" w:hAnsi="Times New Roman" w:cs="Times New Roman"/>
          <w:sz w:val="24"/>
          <w:szCs w:val="24"/>
        </w:rPr>
        <w:t>) пункт 7 статьи 25.14 изложить в следующей редакции:</w:t>
      </w:r>
    </w:p>
    <w:p w14:paraId="6F12BBDA" w14:textId="77777777" w:rsidR="004B624F" w:rsidRPr="00FA0389" w:rsidRDefault="004B624F" w:rsidP="004B624F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89">
        <w:rPr>
          <w:rFonts w:ascii="Times New Roman" w:hAnsi="Times New Roman" w:cs="Times New Roman"/>
          <w:sz w:val="24"/>
          <w:szCs w:val="24"/>
        </w:rPr>
        <w:t>«7. Условно разрешенные виды разрешенного использования для территориальной зоны «ПИ» не установлены.»;</w:t>
      </w:r>
    </w:p>
    <w:p w14:paraId="3CBD9467" w14:textId="77777777" w:rsidR="00992890" w:rsidRPr="00FA0389" w:rsidRDefault="005717F4" w:rsidP="00992890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0E7B35" w:rsidRPr="00FA0389">
        <w:rPr>
          <w:rFonts w:ascii="Times New Roman" w:hAnsi="Times New Roman" w:cs="Times New Roman"/>
          <w:sz w:val="24"/>
          <w:szCs w:val="24"/>
        </w:rPr>
        <w:t xml:space="preserve">) </w:t>
      </w:r>
      <w:r w:rsidR="00992890" w:rsidRPr="00FA0389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4957EE" w:rsidRPr="00FA0389">
        <w:rPr>
          <w:rFonts w:ascii="Times New Roman" w:hAnsi="Times New Roman" w:cs="Times New Roman"/>
          <w:sz w:val="24"/>
          <w:szCs w:val="24"/>
        </w:rPr>
        <w:t>4</w:t>
      </w:r>
      <w:r w:rsidR="00992890" w:rsidRPr="00FA0389">
        <w:rPr>
          <w:rFonts w:ascii="Times New Roman" w:hAnsi="Times New Roman" w:cs="Times New Roman"/>
          <w:sz w:val="24"/>
          <w:szCs w:val="24"/>
        </w:rPr>
        <w:t xml:space="preserve"> статьи 2</w:t>
      </w:r>
      <w:r w:rsidR="004957EE" w:rsidRPr="00FA0389">
        <w:rPr>
          <w:rFonts w:ascii="Times New Roman" w:hAnsi="Times New Roman" w:cs="Times New Roman"/>
          <w:sz w:val="24"/>
          <w:szCs w:val="24"/>
        </w:rPr>
        <w:t>5.17</w:t>
      </w:r>
      <w:r w:rsidR="00992890" w:rsidRPr="00FA0389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4FF31726" w14:textId="77777777" w:rsidR="004957EE" w:rsidRPr="00FA0389" w:rsidRDefault="00C86AF7" w:rsidP="00247063">
      <w:pPr>
        <w:autoSpaceDE w:val="0"/>
        <w:autoSpaceDN w:val="0"/>
        <w:adjustRightInd w:val="0"/>
        <w:ind w:firstLine="708"/>
        <w:jc w:val="both"/>
      </w:pPr>
      <w:r w:rsidRPr="00FA0389">
        <w:t xml:space="preserve">«4. </w:t>
      </w:r>
      <w:r w:rsidR="00247063">
        <w:rPr>
          <w:rFonts w:eastAsia="Calibri"/>
        </w:rPr>
        <w:t>Условно разрешенные виды разрешенного использования</w:t>
      </w:r>
      <w:r w:rsidR="004957EE" w:rsidRPr="00FA0389">
        <w:t>: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567"/>
        <w:gridCol w:w="992"/>
        <w:gridCol w:w="992"/>
        <w:gridCol w:w="2126"/>
        <w:gridCol w:w="1418"/>
        <w:gridCol w:w="1701"/>
      </w:tblGrid>
      <w:tr w:rsidR="000E2349" w:rsidRPr="00FA0389" w14:paraId="1A02229F" w14:textId="77777777" w:rsidTr="00C86AF7">
        <w:trPr>
          <w:trHeight w:val="673"/>
          <w:tblHeader/>
        </w:trPr>
        <w:tc>
          <w:tcPr>
            <w:tcW w:w="1560" w:type="dxa"/>
            <w:vMerge w:val="restart"/>
          </w:tcPr>
          <w:p w14:paraId="3BCBDD94" w14:textId="77777777" w:rsidR="000E2349" w:rsidRPr="00663AD9" w:rsidRDefault="000E2349" w:rsidP="0072246D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pacing w:val="-6"/>
              </w:rPr>
            </w:pPr>
            <w:r w:rsidRPr="00663AD9">
              <w:rPr>
                <w:spacing w:val="-6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67" w:type="dxa"/>
            <w:vMerge w:val="restart"/>
          </w:tcPr>
          <w:p w14:paraId="17004944" w14:textId="77777777" w:rsidR="000E2349" w:rsidRPr="00663AD9" w:rsidRDefault="000E2349" w:rsidP="0072246D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pacing w:val="-6"/>
              </w:rPr>
            </w:pPr>
            <w:r w:rsidRPr="00663AD9">
              <w:rPr>
                <w:spacing w:val="-6"/>
              </w:rPr>
              <w:t>Код</w:t>
            </w:r>
          </w:p>
        </w:tc>
        <w:tc>
          <w:tcPr>
            <w:tcW w:w="1984" w:type="dxa"/>
            <w:gridSpan w:val="2"/>
          </w:tcPr>
          <w:p w14:paraId="010768A9" w14:textId="77777777" w:rsidR="000E2349" w:rsidRPr="00663AD9" w:rsidRDefault="000E2349" w:rsidP="0072246D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pacing w:val="-6"/>
              </w:rPr>
            </w:pPr>
            <w:r w:rsidRPr="00663AD9">
              <w:rPr>
                <w:spacing w:val="-6"/>
              </w:rPr>
              <w:t>Предельные размеры</w:t>
            </w:r>
          </w:p>
          <w:p w14:paraId="1446BC4B" w14:textId="77777777" w:rsidR="000E2349" w:rsidRPr="00663AD9" w:rsidRDefault="000E2349" w:rsidP="0072246D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pacing w:val="-6"/>
              </w:rPr>
            </w:pPr>
            <w:r w:rsidRPr="00663AD9">
              <w:rPr>
                <w:spacing w:val="-6"/>
              </w:rPr>
              <w:t xml:space="preserve">земельных участков </w:t>
            </w:r>
          </w:p>
        </w:tc>
        <w:tc>
          <w:tcPr>
            <w:tcW w:w="2126" w:type="dxa"/>
            <w:vMerge w:val="restart"/>
          </w:tcPr>
          <w:p w14:paraId="78B232C1" w14:textId="77777777" w:rsidR="00583C4C" w:rsidRPr="00FA0389" w:rsidRDefault="000E2349" w:rsidP="0072246D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pacing w:val="-6"/>
              </w:rPr>
            </w:pPr>
            <w:r w:rsidRPr="00663AD9">
              <w:rPr>
                <w:spacing w:val="-6"/>
              </w:rPr>
              <w:t>Максимальный процент застройки</w:t>
            </w:r>
            <w:r w:rsidR="00583C4C" w:rsidRPr="00FA0389">
              <w:rPr>
                <w:spacing w:val="-6"/>
              </w:rPr>
              <w:t>,</w:t>
            </w:r>
          </w:p>
          <w:p w14:paraId="67521394" w14:textId="77777777" w:rsidR="000E2349" w:rsidRPr="00663AD9" w:rsidRDefault="000E2349" w:rsidP="0072246D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pacing w:val="-6"/>
              </w:rPr>
            </w:pPr>
            <w:r w:rsidRPr="00663AD9">
              <w:rPr>
                <w:spacing w:val="-6"/>
              </w:rPr>
              <w:t xml:space="preserve"> в том числе от количества надземных этажей</w:t>
            </w:r>
          </w:p>
        </w:tc>
        <w:tc>
          <w:tcPr>
            <w:tcW w:w="1418" w:type="dxa"/>
            <w:vMerge w:val="restart"/>
          </w:tcPr>
          <w:p w14:paraId="52C607EE" w14:textId="77777777" w:rsidR="000E2349" w:rsidRPr="00663AD9" w:rsidRDefault="000E2349" w:rsidP="0072246D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pacing w:val="-6"/>
              </w:rPr>
            </w:pPr>
            <w:proofErr w:type="gramStart"/>
            <w:r w:rsidRPr="00663AD9">
              <w:rPr>
                <w:spacing w:val="-6"/>
              </w:rPr>
              <w:t>Мини</w:t>
            </w:r>
            <w:r w:rsidRPr="00FA0389">
              <w:rPr>
                <w:spacing w:val="-6"/>
              </w:rPr>
              <w:t>-</w:t>
            </w:r>
            <w:proofErr w:type="spellStart"/>
            <w:r w:rsidRPr="00663AD9">
              <w:rPr>
                <w:spacing w:val="-6"/>
              </w:rPr>
              <w:t>мальный</w:t>
            </w:r>
            <w:proofErr w:type="spellEnd"/>
            <w:proofErr w:type="gramEnd"/>
            <w:r w:rsidRPr="00663AD9">
              <w:rPr>
                <w:spacing w:val="-6"/>
              </w:rPr>
              <w:t xml:space="preserve"> отступ от границы земельного участка</w:t>
            </w:r>
          </w:p>
        </w:tc>
        <w:tc>
          <w:tcPr>
            <w:tcW w:w="1701" w:type="dxa"/>
            <w:vMerge w:val="restart"/>
          </w:tcPr>
          <w:p w14:paraId="122B1645" w14:textId="77777777" w:rsidR="000E2349" w:rsidRPr="00663AD9" w:rsidRDefault="000E2349" w:rsidP="0072246D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pacing w:val="-6"/>
              </w:rPr>
            </w:pPr>
            <w:r w:rsidRPr="00663AD9">
              <w:rPr>
                <w:spacing w:val="-6"/>
              </w:rPr>
              <w:t>Максимальная высота зданий, строений, сооружений (метры или этажность)</w:t>
            </w:r>
          </w:p>
        </w:tc>
      </w:tr>
      <w:tr w:rsidR="000E2349" w:rsidRPr="00FA0389" w14:paraId="6F74DD6E" w14:textId="77777777" w:rsidTr="00583C4C">
        <w:trPr>
          <w:trHeight w:val="931"/>
          <w:tblHeader/>
        </w:trPr>
        <w:tc>
          <w:tcPr>
            <w:tcW w:w="1560" w:type="dxa"/>
            <w:vMerge/>
            <w:vAlign w:val="center"/>
          </w:tcPr>
          <w:p w14:paraId="5EF6E129" w14:textId="77777777" w:rsidR="000E2349" w:rsidRPr="00663AD9" w:rsidRDefault="000E2349" w:rsidP="0072246D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pacing w:val="-6"/>
              </w:rPr>
            </w:pPr>
          </w:p>
        </w:tc>
        <w:tc>
          <w:tcPr>
            <w:tcW w:w="567" w:type="dxa"/>
            <w:vMerge/>
          </w:tcPr>
          <w:p w14:paraId="4028D2F6" w14:textId="77777777" w:rsidR="000E2349" w:rsidRPr="00663AD9" w:rsidRDefault="000E2349" w:rsidP="0072246D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pacing w:val="-6"/>
              </w:rPr>
            </w:pPr>
          </w:p>
        </w:tc>
        <w:tc>
          <w:tcPr>
            <w:tcW w:w="992" w:type="dxa"/>
          </w:tcPr>
          <w:p w14:paraId="793204E0" w14:textId="77777777" w:rsidR="000E2349" w:rsidRPr="00663AD9" w:rsidRDefault="00D644ED" w:rsidP="00D644ED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pacing w:val="-6"/>
              </w:rPr>
            </w:pPr>
            <w:r>
              <w:rPr>
                <w:spacing w:val="-6"/>
              </w:rPr>
              <w:t>м</w:t>
            </w:r>
            <w:r w:rsidR="000E2349" w:rsidRPr="00663AD9">
              <w:rPr>
                <w:spacing w:val="-6"/>
              </w:rPr>
              <w:t>ин.</w:t>
            </w:r>
            <w:r w:rsidR="000E2349" w:rsidRPr="00663AD9">
              <w:rPr>
                <w:spacing w:val="-6"/>
              </w:rPr>
              <w:br/>
              <w:t>площадь (кв</w:t>
            </w:r>
            <w:r w:rsidR="000E2349" w:rsidRPr="00FA0389">
              <w:rPr>
                <w:spacing w:val="-6"/>
              </w:rPr>
              <w:t>.</w:t>
            </w:r>
            <w:r w:rsidR="00E13ECE">
              <w:rPr>
                <w:spacing w:val="-6"/>
              </w:rPr>
              <w:t xml:space="preserve"> </w:t>
            </w:r>
            <w:r w:rsidR="000E2349" w:rsidRPr="00FA0389">
              <w:rPr>
                <w:spacing w:val="-6"/>
              </w:rPr>
              <w:t>м</w:t>
            </w:r>
            <w:r w:rsidR="000E2349" w:rsidRPr="00663AD9">
              <w:rPr>
                <w:spacing w:val="-6"/>
              </w:rPr>
              <w:t>)</w:t>
            </w:r>
          </w:p>
        </w:tc>
        <w:tc>
          <w:tcPr>
            <w:tcW w:w="992" w:type="dxa"/>
          </w:tcPr>
          <w:p w14:paraId="0EF1F998" w14:textId="77777777" w:rsidR="000E2349" w:rsidRPr="00663AD9" w:rsidRDefault="00D644ED" w:rsidP="00D644ED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pacing w:val="-6"/>
              </w:rPr>
            </w:pPr>
            <w:r>
              <w:rPr>
                <w:spacing w:val="-6"/>
              </w:rPr>
              <w:t>м</w:t>
            </w:r>
            <w:r w:rsidR="000E2349" w:rsidRPr="00663AD9">
              <w:rPr>
                <w:spacing w:val="-6"/>
              </w:rPr>
              <w:t>акс. площадь (</w:t>
            </w:r>
            <w:r w:rsidR="000E2349" w:rsidRPr="00FA0389">
              <w:rPr>
                <w:spacing w:val="-6"/>
              </w:rPr>
              <w:t>кв.</w:t>
            </w:r>
            <w:r w:rsidR="00E13ECE">
              <w:rPr>
                <w:spacing w:val="-6"/>
              </w:rPr>
              <w:t xml:space="preserve"> </w:t>
            </w:r>
            <w:r w:rsidR="000E2349" w:rsidRPr="00FA0389">
              <w:rPr>
                <w:spacing w:val="-6"/>
              </w:rPr>
              <w:t>м</w:t>
            </w:r>
            <w:r w:rsidR="000E2349" w:rsidRPr="00663AD9">
              <w:rPr>
                <w:spacing w:val="-6"/>
              </w:rPr>
              <w:t>)</w:t>
            </w:r>
          </w:p>
        </w:tc>
        <w:tc>
          <w:tcPr>
            <w:tcW w:w="2126" w:type="dxa"/>
            <w:vMerge/>
          </w:tcPr>
          <w:p w14:paraId="7400E534" w14:textId="77777777" w:rsidR="000E2349" w:rsidRPr="00663AD9" w:rsidRDefault="000E2349" w:rsidP="0072246D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pacing w:val="-6"/>
              </w:rPr>
            </w:pPr>
          </w:p>
        </w:tc>
        <w:tc>
          <w:tcPr>
            <w:tcW w:w="1418" w:type="dxa"/>
            <w:vMerge/>
          </w:tcPr>
          <w:p w14:paraId="6165E371" w14:textId="77777777" w:rsidR="000E2349" w:rsidRPr="00663AD9" w:rsidRDefault="000E2349" w:rsidP="0072246D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pacing w:val="-6"/>
              </w:rPr>
            </w:pPr>
          </w:p>
        </w:tc>
        <w:tc>
          <w:tcPr>
            <w:tcW w:w="1701" w:type="dxa"/>
            <w:vMerge/>
          </w:tcPr>
          <w:p w14:paraId="1CD34117" w14:textId="77777777" w:rsidR="000E2349" w:rsidRPr="00663AD9" w:rsidRDefault="000E2349" w:rsidP="0072246D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pacing w:val="-6"/>
              </w:rPr>
            </w:pPr>
          </w:p>
        </w:tc>
      </w:tr>
      <w:tr w:rsidR="000E2349" w:rsidRPr="00FA0389" w14:paraId="77341A0E" w14:textId="77777777" w:rsidTr="00583C4C">
        <w:trPr>
          <w:trHeight w:val="375"/>
          <w:tblHeader/>
        </w:trPr>
        <w:tc>
          <w:tcPr>
            <w:tcW w:w="1560" w:type="dxa"/>
            <w:vMerge/>
            <w:vAlign w:val="center"/>
          </w:tcPr>
          <w:p w14:paraId="715FA923" w14:textId="77777777" w:rsidR="000E2349" w:rsidRPr="00663AD9" w:rsidRDefault="000E2349" w:rsidP="0072246D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pacing w:val="-6"/>
              </w:rPr>
            </w:pPr>
          </w:p>
        </w:tc>
        <w:tc>
          <w:tcPr>
            <w:tcW w:w="567" w:type="dxa"/>
            <w:vMerge/>
          </w:tcPr>
          <w:p w14:paraId="7DE89E5E" w14:textId="77777777" w:rsidR="000E2349" w:rsidRPr="00663AD9" w:rsidRDefault="000E2349" w:rsidP="0072246D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pacing w:val="-6"/>
              </w:rPr>
            </w:pPr>
          </w:p>
        </w:tc>
        <w:tc>
          <w:tcPr>
            <w:tcW w:w="1984" w:type="dxa"/>
            <w:gridSpan w:val="2"/>
          </w:tcPr>
          <w:p w14:paraId="601089B0" w14:textId="77777777" w:rsidR="000E2349" w:rsidRPr="00663AD9" w:rsidRDefault="00D644ED" w:rsidP="006B443C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pacing w:val="-6"/>
              </w:rPr>
            </w:pPr>
            <w:r>
              <w:rPr>
                <w:spacing w:val="-6"/>
              </w:rPr>
              <w:t>ш</w:t>
            </w:r>
            <w:r w:rsidR="006B443C">
              <w:rPr>
                <w:spacing w:val="-6"/>
              </w:rPr>
              <w:t>ирина (м</w:t>
            </w:r>
            <w:r w:rsidR="000E2349" w:rsidRPr="00663AD9">
              <w:rPr>
                <w:spacing w:val="-6"/>
              </w:rPr>
              <w:t>)</w:t>
            </w:r>
          </w:p>
        </w:tc>
        <w:tc>
          <w:tcPr>
            <w:tcW w:w="2126" w:type="dxa"/>
            <w:vMerge/>
          </w:tcPr>
          <w:p w14:paraId="757F036B" w14:textId="77777777" w:rsidR="000E2349" w:rsidRPr="00663AD9" w:rsidRDefault="000E2349" w:rsidP="0072246D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pacing w:val="-6"/>
              </w:rPr>
            </w:pPr>
          </w:p>
        </w:tc>
        <w:tc>
          <w:tcPr>
            <w:tcW w:w="1418" w:type="dxa"/>
            <w:vMerge/>
          </w:tcPr>
          <w:p w14:paraId="24B321F3" w14:textId="77777777" w:rsidR="000E2349" w:rsidRPr="00663AD9" w:rsidRDefault="000E2349" w:rsidP="0072246D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pacing w:val="-6"/>
              </w:rPr>
            </w:pPr>
          </w:p>
        </w:tc>
        <w:tc>
          <w:tcPr>
            <w:tcW w:w="1701" w:type="dxa"/>
            <w:vMerge/>
          </w:tcPr>
          <w:p w14:paraId="072A2758" w14:textId="77777777" w:rsidR="000E2349" w:rsidRPr="00663AD9" w:rsidRDefault="000E2349" w:rsidP="0072246D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pacing w:val="-6"/>
              </w:rPr>
            </w:pPr>
          </w:p>
        </w:tc>
      </w:tr>
      <w:tr w:rsidR="000E2349" w:rsidRPr="00FA0389" w14:paraId="011040B1" w14:textId="77777777" w:rsidTr="00583C4C">
        <w:trPr>
          <w:trHeight w:val="937"/>
        </w:trPr>
        <w:tc>
          <w:tcPr>
            <w:tcW w:w="1560" w:type="dxa"/>
          </w:tcPr>
          <w:p w14:paraId="24D8890B" w14:textId="77777777" w:rsidR="000E2349" w:rsidRPr="00663AD9" w:rsidRDefault="000E2349" w:rsidP="000E2349">
            <w:pPr>
              <w:autoSpaceDE w:val="0"/>
              <w:autoSpaceDN w:val="0"/>
              <w:adjustRightInd w:val="0"/>
            </w:pPr>
            <w:r w:rsidRPr="00FA0389">
              <w:t>Причалы для маломерных судов</w:t>
            </w:r>
          </w:p>
        </w:tc>
        <w:tc>
          <w:tcPr>
            <w:tcW w:w="567" w:type="dxa"/>
          </w:tcPr>
          <w:p w14:paraId="220E2B83" w14:textId="77777777" w:rsidR="000E2349" w:rsidRPr="00663AD9" w:rsidRDefault="000E2349" w:rsidP="00FB2FBA">
            <w:pPr>
              <w:autoSpaceDE w:val="0"/>
              <w:autoSpaceDN w:val="0"/>
              <w:adjustRightInd w:val="0"/>
            </w:pPr>
            <w:r w:rsidRPr="00FA0389">
              <w:t>5.4</w:t>
            </w:r>
          </w:p>
        </w:tc>
        <w:tc>
          <w:tcPr>
            <w:tcW w:w="4110" w:type="dxa"/>
            <w:gridSpan w:val="3"/>
          </w:tcPr>
          <w:p w14:paraId="14A80321" w14:textId="77777777" w:rsidR="000E2349" w:rsidRPr="00663AD9" w:rsidRDefault="00E13ECE" w:rsidP="00583C4C">
            <w:pPr>
              <w:autoSpaceDE w:val="0"/>
              <w:autoSpaceDN w:val="0"/>
              <w:adjustRightInd w:val="0"/>
              <w:rPr>
                <w:spacing w:val="-6"/>
              </w:rPr>
            </w:pPr>
            <w:r>
              <w:rPr>
                <w:spacing w:val="-6"/>
              </w:rPr>
              <w:t>Не подлежа</w:t>
            </w:r>
            <w:r w:rsidR="000E2349" w:rsidRPr="00663AD9">
              <w:rPr>
                <w:spacing w:val="-6"/>
              </w:rPr>
              <w:t>т установлению</w:t>
            </w:r>
          </w:p>
        </w:tc>
        <w:tc>
          <w:tcPr>
            <w:tcW w:w="1418" w:type="dxa"/>
          </w:tcPr>
          <w:p w14:paraId="0C8CC7DB" w14:textId="77777777" w:rsidR="000E2349" w:rsidRPr="00663AD9" w:rsidRDefault="000E2349" w:rsidP="00E13EC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663AD9">
              <w:rPr>
                <w:spacing w:val="-6"/>
              </w:rPr>
              <w:t>3 м</w:t>
            </w:r>
          </w:p>
        </w:tc>
        <w:tc>
          <w:tcPr>
            <w:tcW w:w="1701" w:type="dxa"/>
          </w:tcPr>
          <w:p w14:paraId="0FDBDF3F" w14:textId="77777777" w:rsidR="000E2349" w:rsidRPr="00663AD9" w:rsidRDefault="000E2349" w:rsidP="00583C4C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663AD9">
              <w:rPr>
                <w:spacing w:val="-6"/>
              </w:rPr>
              <w:t>Не подлежит установлению</w:t>
            </w:r>
            <w:r w:rsidR="00C86AF7" w:rsidRPr="00FA0389">
              <w:rPr>
                <w:spacing w:val="-6"/>
              </w:rPr>
              <w:t>»;</w:t>
            </w:r>
          </w:p>
        </w:tc>
      </w:tr>
    </w:tbl>
    <w:p w14:paraId="678E80BE" w14:textId="77777777" w:rsidR="00462092" w:rsidRPr="00FA0389" w:rsidRDefault="005717F4" w:rsidP="00462092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462092" w:rsidRPr="00FA0389">
        <w:rPr>
          <w:rFonts w:ascii="Times New Roman" w:hAnsi="Times New Roman" w:cs="Times New Roman"/>
          <w:sz w:val="24"/>
          <w:szCs w:val="24"/>
        </w:rPr>
        <w:t xml:space="preserve">) </w:t>
      </w:r>
      <w:r w:rsidR="004957EE" w:rsidRPr="00FA0389">
        <w:rPr>
          <w:rFonts w:ascii="Times New Roman" w:hAnsi="Times New Roman" w:cs="Times New Roman"/>
          <w:sz w:val="24"/>
          <w:szCs w:val="24"/>
        </w:rPr>
        <w:t>пункт 3 статьи 25.20 изложить в следующей редакции:</w:t>
      </w:r>
      <w:r w:rsidR="00462092" w:rsidRPr="00FA03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EDECF0" w14:textId="77777777" w:rsidR="00E66550" w:rsidRPr="00E66550" w:rsidRDefault="00E66550" w:rsidP="00E66550">
      <w:pPr>
        <w:ind w:firstLine="709"/>
        <w:jc w:val="both"/>
        <w:rPr>
          <w:szCs w:val="22"/>
        </w:rPr>
      </w:pPr>
      <w:r w:rsidRPr="00FA0389">
        <w:rPr>
          <w:szCs w:val="22"/>
        </w:rPr>
        <w:t>«</w:t>
      </w:r>
      <w:r w:rsidRPr="00E66550">
        <w:rPr>
          <w:szCs w:val="22"/>
        </w:rPr>
        <w:t>3. Основные виды разрешенного использования: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0"/>
        <w:gridCol w:w="567"/>
        <w:gridCol w:w="1134"/>
        <w:gridCol w:w="1134"/>
        <w:gridCol w:w="1276"/>
        <w:gridCol w:w="1276"/>
        <w:gridCol w:w="1559"/>
      </w:tblGrid>
      <w:tr w:rsidR="000E2349" w:rsidRPr="00FA0389" w14:paraId="0848FE30" w14:textId="77777777" w:rsidTr="00583C4C">
        <w:trPr>
          <w:trHeight w:val="918"/>
          <w:tblHeader/>
        </w:trPr>
        <w:tc>
          <w:tcPr>
            <w:tcW w:w="2410" w:type="dxa"/>
            <w:vMerge w:val="restart"/>
          </w:tcPr>
          <w:p w14:paraId="22A7986B" w14:textId="77777777" w:rsidR="00A35BEC" w:rsidRPr="00663AD9" w:rsidRDefault="00A35BEC" w:rsidP="0072246D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</w:pPr>
            <w:r w:rsidRPr="00663AD9">
              <w:t>Наименование вида разрешенного использования земельного участка</w:t>
            </w:r>
          </w:p>
        </w:tc>
        <w:tc>
          <w:tcPr>
            <w:tcW w:w="567" w:type="dxa"/>
            <w:vMerge w:val="restart"/>
          </w:tcPr>
          <w:p w14:paraId="128F038F" w14:textId="77777777" w:rsidR="00A35BEC" w:rsidRPr="00663AD9" w:rsidRDefault="00A35BEC" w:rsidP="0072246D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</w:pPr>
            <w:r w:rsidRPr="00663AD9">
              <w:t>Код</w:t>
            </w:r>
          </w:p>
        </w:tc>
        <w:tc>
          <w:tcPr>
            <w:tcW w:w="2268" w:type="dxa"/>
            <w:gridSpan w:val="2"/>
          </w:tcPr>
          <w:p w14:paraId="138851C1" w14:textId="77777777" w:rsidR="00A35BEC" w:rsidRPr="00663AD9" w:rsidRDefault="00A35BEC" w:rsidP="0072246D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</w:pPr>
            <w:r w:rsidRPr="00663AD9">
              <w:t>Предельные размеры</w:t>
            </w:r>
          </w:p>
          <w:p w14:paraId="6FB5138E" w14:textId="77777777" w:rsidR="00A35BEC" w:rsidRPr="00663AD9" w:rsidRDefault="00A35BEC" w:rsidP="0072246D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</w:pPr>
            <w:r w:rsidRPr="00663AD9">
              <w:t xml:space="preserve">земельных участков </w:t>
            </w:r>
          </w:p>
        </w:tc>
        <w:tc>
          <w:tcPr>
            <w:tcW w:w="1276" w:type="dxa"/>
            <w:vMerge w:val="restart"/>
          </w:tcPr>
          <w:p w14:paraId="10BC2281" w14:textId="77777777" w:rsidR="00A35BEC" w:rsidRPr="00663AD9" w:rsidRDefault="00A35BEC" w:rsidP="0072246D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</w:pPr>
            <w:proofErr w:type="gramStart"/>
            <w:r w:rsidRPr="00663AD9">
              <w:t>Макси</w:t>
            </w:r>
            <w:r w:rsidR="000E2349" w:rsidRPr="00FA0389">
              <w:t>-</w:t>
            </w:r>
            <w:proofErr w:type="spellStart"/>
            <w:r w:rsidRPr="00663AD9">
              <w:t>мальный</w:t>
            </w:r>
            <w:proofErr w:type="spellEnd"/>
            <w:proofErr w:type="gramEnd"/>
            <w:r w:rsidRPr="00663AD9">
              <w:t xml:space="preserve"> процент застройки</w:t>
            </w:r>
            <w:r w:rsidR="00583C4C" w:rsidRPr="00FA0389">
              <w:t>,</w:t>
            </w:r>
            <w:r w:rsidRPr="00663AD9">
              <w:t xml:space="preserve"> в том числе от количества надземных этажей</w:t>
            </w:r>
          </w:p>
        </w:tc>
        <w:tc>
          <w:tcPr>
            <w:tcW w:w="1276" w:type="dxa"/>
            <w:vMerge w:val="restart"/>
          </w:tcPr>
          <w:p w14:paraId="1C846257" w14:textId="77777777" w:rsidR="00A35BEC" w:rsidRPr="00663AD9" w:rsidRDefault="00A35BEC" w:rsidP="0072246D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</w:pPr>
            <w:proofErr w:type="gramStart"/>
            <w:r w:rsidRPr="00663AD9">
              <w:t>Мини</w:t>
            </w:r>
            <w:r w:rsidRPr="00FA0389">
              <w:t>-</w:t>
            </w:r>
            <w:proofErr w:type="spellStart"/>
            <w:r w:rsidRPr="00663AD9">
              <w:t>мальный</w:t>
            </w:r>
            <w:proofErr w:type="spellEnd"/>
            <w:proofErr w:type="gramEnd"/>
            <w:r w:rsidRPr="00663AD9">
              <w:t xml:space="preserve"> отступ от границы земельного участка</w:t>
            </w:r>
          </w:p>
        </w:tc>
        <w:tc>
          <w:tcPr>
            <w:tcW w:w="1559" w:type="dxa"/>
            <w:vMerge w:val="restart"/>
          </w:tcPr>
          <w:p w14:paraId="1DBD7548" w14:textId="77777777" w:rsidR="00A35BEC" w:rsidRPr="00663AD9" w:rsidRDefault="00A35BEC" w:rsidP="0072246D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</w:pPr>
            <w:proofErr w:type="gramStart"/>
            <w:r w:rsidRPr="00663AD9">
              <w:t>Макси</w:t>
            </w:r>
            <w:r w:rsidRPr="00FA0389">
              <w:t>-</w:t>
            </w:r>
            <w:proofErr w:type="spellStart"/>
            <w:r w:rsidRPr="00663AD9">
              <w:t>мальная</w:t>
            </w:r>
            <w:proofErr w:type="spellEnd"/>
            <w:proofErr w:type="gramEnd"/>
            <w:r w:rsidRPr="00663AD9">
              <w:t xml:space="preserve"> высота зданий, строений, сооружений (метры или этажность)</w:t>
            </w:r>
          </w:p>
        </w:tc>
      </w:tr>
      <w:tr w:rsidR="00A35BEC" w:rsidRPr="00FA0389" w14:paraId="039CE252" w14:textId="77777777" w:rsidTr="00583C4C">
        <w:trPr>
          <w:trHeight w:val="917"/>
          <w:tblHeader/>
        </w:trPr>
        <w:tc>
          <w:tcPr>
            <w:tcW w:w="2410" w:type="dxa"/>
            <w:vMerge/>
            <w:vAlign w:val="center"/>
          </w:tcPr>
          <w:p w14:paraId="734C1F4C" w14:textId="77777777" w:rsidR="00A35BEC" w:rsidRPr="00663AD9" w:rsidRDefault="00A35BEC" w:rsidP="0072246D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</w:tcPr>
          <w:p w14:paraId="4A5998BA" w14:textId="77777777" w:rsidR="00A35BEC" w:rsidRPr="00663AD9" w:rsidRDefault="00A35BEC" w:rsidP="0072246D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</w:pPr>
          </w:p>
        </w:tc>
        <w:tc>
          <w:tcPr>
            <w:tcW w:w="1134" w:type="dxa"/>
          </w:tcPr>
          <w:p w14:paraId="6A44E39F" w14:textId="77777777" w:rsidR="00A35BEC" w:rsidRPr="00663AD9" w:rsidRDefault="00D644ED" w:rsidP="00D644ED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</w:pPr>
            <w:r>
              <w:t>м</w:t>
            </w:r>
            <w:r w:rsidR="00A35BEC" w:rsidRPr="00663AD9">
              <w:t>ин.</w:t>
            </w:r>
            <w:r w:rsidR="00A35BEC" w:rsidRPr="00663AD9">
              <w:br/>
              <w:t>площадь (кв</w:t>
            </w:r>
            <w:r w:rsidR="00A35BEC" w:rsidRPr="00FA0389">
              <w:t>.</w:t>
            </w:r>
            <w:r w:rsidR="00E13ECE">
              <w:t xml:space="preserve"> </w:t>
            </w:r>
            <w:r w:rsidR="00A35BEC" w:rsidRPr="00FA0389">
              <w:t>м</w:t>
            </w:r>
            <w:r w:rsidR="00A35BEC" w:rsidRPr="00663AD9">
              <w:t>)</w:t>
            </w:r>
          </w:p>
        </w:tc>
        <w:tc>
          <w:tcPr>
            <w:tcW w:w="1134" w:type="dxa"/>
          </w:tcPr>
          <w:p w14:paraId="6FDD329C" w14:textId="77777777" w:rsidR="00A35BEC" w:rsidRPr="00663AD9" w:rsidRDefault="00D644ED" w:rsidP="00D644ED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</w:pPr>
            <w:r>
              <w:t>м</w:t>
            </w:r>
            <w:r w:rsidR="00A35BEC" w:rsidRPr="00663AD9">
              <w:t>акс. площадь (</w:t>
            </w:r>
            <w:r w:rsidR="00A35BEC" w:rsidRPr="00FA0389">
              <w:t>кв.</w:t>
            </w:r>
            <w:r w:rsidR="00E13ECE">
              <w:t xml:space="preserve"> </w:t>
            </w:r>
            <w:r w:rsidR="00A35BEC" w:rsidRPr="00FA0389">
              <w:t>м</w:t>
            </w:r>
            <w:r w:rsidR="00A35BEC" w:rsidRPr="00663AD9">
              <w:t>)</w:t>
            </w:r>
          </w:p>
        </w:tc>
        <w:tc>
          <w:tcPr>
            <w:tcW w:w="1276" w:type="dxa"/>
            <w:vMerge/>
          </w:tcPr>
          <w:p w14:paraId="13EB8170" w14:textId="77777777" w:rsidR="00A35BEC" w:rsidRPr="00663AD9" w:rsidRDefault="00A35BEC" w:rsidP="0072246D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</w:pPr>
          </w:p>
        </w:tc>
        <w:tc>
          <w:tcPr>
            <w:tcW w:w="1276" w:type="dxa"/>
            <w:vMerge/>
          </w:tcPr>
          <w:p w14:paraId="4CD1556B" w14:textId="77777777" w:rsidR="00A35BEC" w:rsidRPr="00663AD9" w:rsidRDefault="00A35BEC" w:rsidP="0072246D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</w:pPr>
          </w:p>
        </w:tc>
        <w:tc>
          <w:tcPr>
            <w:tcW w:w="1559" w:type="dxa"/>
            <w:vMerge/>
          </w:tcPr>
          <w:p w14:paraId="15C6B866" w14:textId="77777777" w:rsidR="00A35BEC" w:rsidRPr="00663AD9" w:rsidRDefault="00A35BEC" w:rsidP="0072246D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</w:pPr>
          </w:p>
        </w:tc>
      </w:tr>
      <w:tr w:rsidR="000E2349" w:rsidRPr="00FA0389" w14:paraId="0AA7DE6B" w14:textId="77777777" w:rsidTr="00583C4C">
        <w:trPr>
          <w:trHeight w:val="760"/>
          <w:tblHeader/>
        </w:trPr>
        <w:tc>
          <w:tcPr>
            <w:tcW w:w="2410" w:type="dxa"/>
            <w:vMerge/>
            <w:vAlign w:val="center"/>
          </w:tcPr>
          <w:p w14:paraId="34A31F48" w14:textId="77777777" w:rsidR="00A35BEC" w:rsidRPr="00663AD9" w:rsidRDefault="00A35BEC" w:rsidP="0072246D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</w:tcPr>
          <w:p w14:paraId="70F3EF89" w14:textId="77777777" w:rsidR="00A35BEC" w:rsidRPr="00663AD9" w:rsidRDefault="00A35BEC" w:rsidP="0072246D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</w:pPr>
          </w:p>
        </w:tc>
        <w:tc>
          <w:tcPr>
            <w:tcW w:w="2268" w:type="dxa"/>
            <w:gridSpan w:val="2"/>
          </w:tcPr>
          <w:p w14:paraId="59394790" w14:textId="77777777" w:rsidR="00A35BEC" w:rsidRPr="00663AD9" w:rsidRDefault="00D644ED" w:rsidP="006B443C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</w:pPr>
            <w:r>
              <w:t>ш</w:t>
            </w:r>
            <w:r w:rsidR="00A35BEC" w:rsidRPr="00663AD9">
              <w:t>ирина (м)</w:t>
            </w:r>
          </w:p>
        </w:tc>
        <w:tc>
          <w:tcPr>
            <w:tcW w:w="1276" w:type="dxa"/>
            <w:vMerge/>
          </w:tcPr>
          <w:p w14:paraId="057B55A1" w14:textId="77777777" w:rsidR="00A35BEC" w:rsidRPr="00663AD9" w:rsidRDefault="00A35BEC" w:rsidP="0072246D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</w:pPr>
          </w:p>
        </w:tc>
        <w:tc>
          <w:tcPr>
            <w:tcW w:w="1276" w:type="dxa"/>
            <w:vMerge/>
          </w:tcPr>
          <w:p w14:paraId="6790ADB2" w14:textId="77777777" w:rsidR="00A35BEC" w:rsidRPr="00663AD9" w:rsidRDefault="00A35BEC" w:rsidP="0072246D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</w:pPr>
          </w:p>
        </w:tc>
        <w:tc>
          <w:tcPr>
            <w:tcW w:w="1559" w:type="dxa"/>
            <w:vMerge/>
          </w:tcPr>
          <w:p w14:paraId="346465F3" w14:textId="77777777" w:rsidR="00A35BEC" w:rsidRPr="00663AD9" w:rsidRDefault="00A35BEC" w:rsidP="0072246D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</w:pPr>
          </w:p>
        </w:tc>
      </w:tr>
      <w:tr w:rsidR="000E2349" w:rsidRPr="00FA0389" w14:paraId="11739563" w14:textId="77777777" w:rsidTr="00380B59">
        <w:trPr>
          <w:trHeight w:val="1041"/>
        </w:trPr>
        <w:tc>
          <w:tcPr>
            <w:tcW w:w="2410" w:type="dxa"/>
          </w:tcPr>
          <w:p w14:paraId="650C58C1" w14:textId="77777777" w:rsidR="000E2349" w:rsidRPr="00E66550" w:rsidRDefault="000E2349" w:rsidP="006B443C">
            <w:pPr>
              <w:pStyle w:val="ConsPlusNormal"/>
              <w:tabs>
                <w:tab w:val="left" w:pos="567"/>
              </w:tabs>
            </w:pPr>
            <w:r w:rsidRPr="00FA0389">
              <w:rPr>
                <w:rFonts w:ascii="Times New Roman" w:hAnsi="Times New Roman" w:cs="Times New Roman"/>
                <w:sz w:val="24"/>
                <w:szCs w:val="24"/>
              </w:rPr>
              <w:t>Природно-познавательный туризм</w:t>
            </w:r>
          </w:p>
        </w:tc>
        <w:tc>
          <w:tcPr>
            <w:tcW w:w="567" w:type="dxa"/>
          </w:tcPr>
          <w:p w14:paraId="25B5D28F" w14:textId="77777777" w:rsidR="000E2349" w:rsidRPr="00E66550" w:rsidRDefault="000E2349" w:rsidP="00FB2FBA">
            <w:pPr>
              <w:autoSpaceDE w:val="0"/>
              <w:autoSpaceDN w:val="0"/>
              <w:adjustRightInd w:val="0"/>
            </w:pPr>
            <w:r w:rsidRPr="00FA0389">
              <w:t>5.2</w:t>
            </w:r>
          </w:p>
        </w:tc>
        <w:tc>
          <w:tcPr>
            <w:tcW w:w="6379" w:type="dxa"/>
            <w:gridSpan w:val="5"/>
            <w:vMerge w:val="restart"/>
          </w:tcPr>
          <w:p w14:paraId="4B5B87BF" w14:textId="77777777" w:rsidR="000E2349" w:rsidRPr="00663AD9" w:rsidRDefault="000E2349" w:rsidP="00583C4C">
            <w:pPr>
              <w:autoSpaceDE w:val="0"/>
              <w:autoSpaceDN w:val="0"/>
              <w:adjustRightInd w:val="0"/>
            </w:pPr>
            <w:r w:rsidRPr="00E66550">
              <w:t>Запрещается строительство объектов капитального строительства</w:t>
            </w:r>
            <w:r w:rsidR="00E13ECE">
              <w:t>,</w:t>
            </w:r>
            <w:r w:rsidRPr="00E66550">
              <w:t xml:space="preserve"> за исключением линейных </w:t>
            </w:r>
            <w:bookmarkStart w:id="0" w:name="_GoBack"/>
            <w:bookmarkEnd w:id="0"/>
            <w:r w:rsidRPr="00E66550">
              <w:t>объектов</w:t>
            </w:r>
            <w:r w:rsidR="00C86AF7" w:rsidRPr="00FA0389">
              <w:t>»;</w:t>
            </w:r>
          </w:p>
        </w:tc>
      </w:tr>
      <w:tr w:rsidR="000E2349" w:rsidRPr="00FA0389" w14:paraId="5BF73F8C" w14:textId="77777777" w:rsidTr="00380B59">
        <w:trPr>
          <w:trHeight w:val="701"/>
        </w:trPr>
        <w:tc>
          <w:tcPr>
            <w:tcW w:w="2410" w:type="dxa"/>
          </w:tcPr>
          <w:p w14:paraId="1A36B921" w14:textId="77777777" w:rsidR="000E2349" w:rsidRPr="00FA0389" w:rsidRDefault="000E2349" w:rsidP="006B443C">
            <w:pPr>
              <w:pStyle w:val="ConsPlusNormal"/>
              <w:tabs>
                <w:tab w:val="left" w:pos="567"/>
              </w:tabs>
            </w:pPr>
            <w:r w:rsidRPr="00FA0389">
              <w:rPr>
                <w:rFonts w:ascii="Times New Roman" w:hAnsi="Times New Roman" w:cs="Times New Roman"/>
                <w:sz w:val="24"/>
                <w:szCs w:val="24"/>
              </w:rPr>
              <w:t xml:space="preserve">Охрана природных территорий </w:t>
            </w:r>
          </w:p>
        </w:tc>
        <w:tc>
          <w:tcPr>
            <w:tcW w:w="567" w:type="dxa"/>
          </w:tcPr>
          <w:p w14:paraId="4068E960" w14:textId="77777777" w:rsidR="000E2349" w:rsidRPr="00FA0389" w:rsidRDefault="000E2349" w:rsidP="00FB2FBA">
            <w:pPr>
              <w:autoSpaceDE w:val="0"/>
              <w:autoSpaceDN w:val="0"/>
              <w:adjustRightInd w:val="0"/>
            </w:pPr>
            <w:r w:rsidRPr="00FA0389">
              <w:t>9.1</w:t>
            </w:r>
          </w:p>
        </w:tc>
        <w:tc>
          <w:tcPr>
            <w:tcW w:w="6379" w:type="dxa"/>
            <w:gridSpan w:val="5"/>
            <w:vMerge/>
          </w:tcPr>
          <w:p w14:paraId="13CDDF2B" w14:textId="77777777" w:rsidR="000E2349" w:rsidRPr="00FA0389" w:rsidRDefault="000E2349" w:rsidP="0072246D">
            <w:pPr>
              <w:autoSpaceDE w:val="0"/>
              <w:autoSpaceDN w:val="0"/>
              <w:adjustRightInd w:val="0"/>
              <w:jc w:val="center"/>
            </w:pPr>
          </w:p>
        </w:tc>
      </w:tr>
      <w:tr w:rsidR="000E2349" w:rsidRPr="00FA0389" w14:paraId="28856C9B" w14:textId="77777777" w:rsidTr="00380B59">
        <w:trPr>
          <w:trHeight w:val="825"/>
        </w:trPr>
        <w:tc>
          <w:tcPr>
            <w:tcW w:w="2410" w:type="dxa"/>
          </w:tcPr>
          <w:p w14:paraId="374DD047" w14:textId="77777777" w:rsidR="000E2349" w:rsidRPr="00FA0389" w:rsidRDefault="000E2349" w:rsidP="006B443C">
            <w:pPr>
              <w:pStyle w:val="ConsPlusNormal"/>
              <w:tabs>
                <w:tab w:val="left" w:pos="567"/>
              </w:tabs>
            </w:pPr>
            <w:r w:rsidRPr="00FA0389">
              <w:rPr>
                <w:rFonts w:ascii="Times New Roman" w:hAnsi="Times New Roman" w:cs="Times New Roman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567" w:type="dxa"/>
          </w:tcPr>
          <w:p w14:paraId="3F3BF548" w14:textId="77777777" w:rsidR="000E2349" w:rsidRPr="00FA0389" w:rsidRDefault="000E2349" w:rsidP="00FB2FBA">
            <w:pPr>
              <w:autoSpaceDE w:val="0"/>
              <w:autoSpaceDN w:val="0"/>
              <w:adjustRightInd w:val="0"/>
            </w:pPr>
            <w:r w:rsidRPr="00FA0389">
              <w:t>9.3</w:t>
            </w:r>
          </w:p>
        </w:tc>
        <w:tc>
          <w:tcPr>
            <w:tcW w:w="6379" w:type="dxa"/>
            <w:gridSpan w:val="5"/>
            <w:vMerge/>
          </w:tcPr>
          <w:p w14:paraId="7A3D9B8D" w14:textId="77777777" w:rsidR="000E2349" w:rsidRPr="00FA0389" w:rsidRDefault="000E2349" w:rsidP="0072246D">
            <w:pPr>
              <w:autoSpaceDE w:val="0"/>
              <w:autoSpaceDN w:val="0"/>
              <w:adjustRightInd w:val="0"/>
              <w:jc w:val="center"/>
            </w:pPr>
          </w:p>
        </w:tc>
      </w:tr>
      <w:tr w:rsidR="000E2349" w:rsidRPr="00FA0389" w14:paraId="0F960ADF" w14:textId="77777777" w:rsidTr="00380B59">
        <w:trPr>
          <w:trHeight w:val="425"/>
        </w:trPr>
        <w:tc>
          <w:tcPr>
            <w:tcW w:w="2410" w:type="dxa"/>
          </w:tcPr>
          <w:p w14:paraId="21A43DDE" w14:textId="77777777" w:rsidR="000E2349" w:rsidRPr="00FA0389" w:rsidRDefault="000E2349" w:rsidP="006B443C">
            <w:pPr>
              <w:pStyle w:val="ConsPlusNormal"/>
              <w:tabs>
                <w:tab w:val="left" w:pos="567"/>
              </w:tabs>
            </w:pPr>
            <w:r w:rsidRPr="00FA0389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 древесины </w:t>
            </w:r>
          </w:p>
        </w:tc>
        <w:tc>
          <w:tcPr>
            <w:tcW w:w="567" w:type="dxa"/>
          </w:tcPr>
          <w:p w14:paraId="34E63308" w14:textId="77777777" w:rsidR="000E2349" w:rsidRPr="00FA0389" w:rsidRDefault="000E2349" w:rsidP="00FB2FBA">
            <w:pPr>
              <w:autoSpaceDE w:val="0"/>
              <w:autoSpaceDN w:val="0"/>
              <w:adjustRightInd w:val="0"/>
            </w:pPr>
            <w:r w:rsidRPr="00FA0389">
              <w:t>10.1</w:t>
            </w:r>
          </w:p>
        </w:tc>
        <w:tc>
          <w:tcPr>
            <w:tcW w:w="6379" w:type="dxa"/>
            <w:gridSpan w:val="5"/>
            <w:vMerge/>
          </w:tcPr>
          <w:p w14:paraId="7E409B62" w14:textId="77777777" w:rsidR="000E2349" w:rsidRPr="00FA0389" w:rsidRDefault="000E2349" w:rsidP="0072246D">
            <w:pPr>
              <w:autoSpaceDE w:val="0"/>
              <w:autoSpaceDN w:val="0"/>
              <w:adjustRightInd w:val="0"/>
              <w:jc w:val="center"/>
            </w:pPr>
          </w:p>
        </w:tc>
      </w:tr>
      <w:tr w:rsidR="000E2349" w:rsidRPr="00FA0389" w14:paraId="6F35A949" w14:textId="77777777" w:rsidTr="00380B59">
        <w:trPr>
          <w:trHeight w:val="417"/>
        </w:trPr>
        <w:tc>
          <w:tcPr>
            <w:tcW w:w="2410" w:type="dxa"/>
          </w:tcPr>
          <w:p w14:paraId="0A2BC1B1" w14:textId="77777777" w:rsidR="000E2349" w:rsidRPr="00FA0389" w:rsidRDefault="000E2349" w:rsidP="006B443C">
            <w:pPr>
              <w:pStyle w:val="ConsPlusNormal"/>
              <w:tabs>
                <w:tab w:val="left" w:pos="567"/>
              </w:tabs>
            </w:pPr>
            <w:r w:rsidRPr="00FA0389">
              <w:rPr>
                <w:rFonts w:ascii="Times New Roman" w:hAnsi="Times New Roman" w:cs="Times New Roman"/>
                <w:sz w:val="24"/>
                <w:szCs w:val="24"/>
              </w:rPr>
              <w:t xml:space="preserve">Лесные плантации </w:t>
            </w:r>
          </w:p>
        </w:tc>
        <w:tc>
          <w:tcPr>
            <w:tcW w:w="567" w:type="dxa"/>
          </w:tcPr>
          <w:p w14:paraId="4BB24B03" w14:textId="77777777" w:rsidR="000E2349" w:rsidRPr="00FA0389" w:rsidRDefault="000E2349" w:rsidP="00FB2FBA">
            <w:pPr>
              <w:autoSpaceDE w:val="0"/>
              <w:autoSpaceDN w:val="0"/>
              <w:adjustRightInd w:val="0"/>
            </w:pPr>
            <w:r w:rsidRPr="00FA0389">
              <w:t>10.2</w:t>
            </w:r>
          </w:p>
        </w:tc>
        <w:tc>
          <w:tcPr>
            <w:tcW w:w="6379" w:type="dxa"/>
            <w:gridSpan w:val="5"/>
            <w:vMerge/>
          </w:tcPr>
          <w:p w14:paraId="11F49646" w14:textId="77777777" w:rsidR="000E2349" w:rsidRPr="00FA0389" w:rsidRDefault="000E2349" w:rsidP="0072246D">
            <w:pPr>
              <w:autoSpaceDE w:val="0"/>
              <w:autoSpaceDN w:val="0"/>
              <w:adjustRightInd w:val="0"/>
              <w:jc w:val="center"/>
            </w:pPr>
          </w:p>
        </w:tc>
      </w:tr>
      <w:tr w:rsidR="000E2349" w:rsidRPr="00FA0389" w14:paraId="12B1A332" w14:textId="77777777" w:rsidTr="00380B59">
        <w:trPr>
          <w:trHeight w:val="693"/>
        </w:trPr>
        <w:tc>
          <w:tcPr>
            <w:tcW w:w="2410" w:type="dxa"/>
          </w:tcPr>
          <w:p w14:paraId="78AC35A6" w14:textId="77777777" w:rsidR="000E2349" w:rsidRPr="00FA0389" w:rsidRDefault="000E2349" w:rsidP="006B443C">
            <w:pPr>
              <w:pStyle w:val="ConsPlusNormal"/>
              <w:tabs>
                <w:tab w:val="left" w:pos="567"/>
              </w:tabs>
            </w:pPr>
            <w:r w:rsidRPr="00FA0389">
              <w:rPr>
                <w:rFonts w:ascii="Times New Roman" w:hAnsi="Times New Roman" w:cs="Times New Roman"/>
                <w:sz w:val="24"/>
                <w:szCs w:val="24"/>
              </w:rPr>
              <w:t>Заготовка лесных ресурсов</w:t>
            </w:r>
          </w:p>
        </w:tc>
        <w:tc>
          <w:tcPr>
            <w:tcW w:w="567" w:type="dxa"/>
          </w:tcPr>
          <w:p w14:paraId="0193234F" w14:textId="77777777" w:rsidR="000E2349" w:rsidRPr="00FA0389" w:rsidRDefault="000E2349" w:rsidP="00FB2FBA">
            <w:pPr>
              <w:autoSpaceDE w:val="0"/>
              <w:autoSpaceDN w:val="0"/>
              <w:adjustRightInd w:val="0"/>
            </w:pPr>
            <w:r w:rsidRPr="00FA0389">
              <w:t>10.3</w:t>
            </w:r>
          </w:p>
        </w:tc>
        <w:tc>
          <w:tcPr>
            <w:tcW w:w="6379" w:type="dxa"/>
            <w:gridSpan w:val="5"/>
            <w:vMerge/>
          </w:tcPr>
          <w:p w14:paraId="04BE46E0" w14:textId="77777777" w:rsidR="000E2349" w:rsidRPr="00FA0389" w:rsidRDefault="000E2349" w:rsidP="0072246D">
            <w:pPr>
              <w:autoSpaceDE w:val="0"/>
              <w:autoSpaceDN w:val="0"/>
              <w:adjustRightInd w:val="0"/>
              <w:jc w:val="center"/>
            </w:pPr>
          </w:p>
        </w:tc>
      </w:tr>
      <w:tr w:rsidR="000E2349" w:rsidRPr="00FA0389" w14:paraId="0A3FA541" w14:textId="77777777" w:rsidTr="00380B59">
        <w:trPr>
          <w:trHeight w:val="419"/>
        </w:trPr>
        <w:tc>
          <w:tcPr>
            <w:tcW w:w="2410" w:type="dxa"/>
          </w:tcPr>
          <w:p w14:paraId="43CE6D65" w14:textId="77777777" w:rsidR="000E2349" w:rsidRPr="00E66550" w:rsidRDefault="000E2349" w:rsidP="006B443C">
            <w:pPr>
              <w:widowControl w:val="0"/>
              <w:tabs>
                <w:tab w:val="left" w:pos="567"/>
              </w:tabs>
              <w:autoSpaceDE w:val="0"/>
              <w:autoSpaceDN w:val="0"/>
            </w:pPr>
            <w:r w:rsidRPr="00E66550">
              <w:t>Резервные леса</w:t>
            </w:r>
          </w:p>
        </w:tc>
        <w:tc>
          <w:tcPr>
            <w:tcW w:w="567" w:type="dxa"/>
          </w:tcPr>
          <w:p w14:paraId="6147870D" w14:textId="77777777" w:rsidR="000E2349" w:rsidRPr="00E66550" w:rsidRDefault="000E2349" w:rsidP="00FB2FBA">
            <w:pPr>
              <w:widowControl w:val="0"/>
              <w:tabs>
                <w:tab w:val="left" w:pos="567"/>
              </w:tabs>
              <w:autoSpaceDE w:val="0"/>
              <w:autoSpaceDN w:val="0"/>
            </w:pPr>
            <w:r w:rsidRPr="00E66550">
              <w:t>10.4</w:t>
            </w:r>
          </w:p>
        </w:tc>
        <w:tc>
          <w:tcPr>
            <w:tcW w:w="6379" w:type="dxa"/>
            <w:gridSpan w:val="5"/>
            <w:vMerge/>
          </w:tcPr>
          <w:p w14:paraId="1014D518" w14:textId="77777777" w:rsidR="000E2349" w:rsidRPr="00FA0389" w:rsidRDefault="000E2349" w:rsidP="000E2349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46B3768B" w14:textId="77777777" w:rsidR="00992890" w:rsidRPr="00FA0389" w:rsidRDefault="005717F4" w:rsidP="00992890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92890" w:rsidRPr="00FA0389">
        <w:rPr>
          <w:rFonts w:ascii="Times New Roman" w:hAnsi="Times New Roman" w:cs="Times New Roman"/>
          <w:sz w:val="24"/>
          <w:szCs w:val="24"/>
        </w:rPr>
        <w:t xml:space="preserve">) </w:t>
      </w:r>
      <w:r w:rsidR="004957EE" w:rsidRPr="00FA0389">
        <w:rPr>
          <w:rFonts w:ascii="Times New Roman" w:hAnsi="Times New Roman" w:cs="Times New Roman"/>
          <w:sz w:val="24"/>
          <w:szCs w:val="24"/>
        </w:rPr>
        <w:t xml:space="preserve">пункт 6 статьи 25.24 изложить в следующей редакции: </w:t>
      </w:r>
    </w:p>
    <w:p w14:paraId="6DD79AB8" w14:textId="77777777" w:rsidR="00AB17AD" w:rsidRPr="00FA0389" w:rsidRDefault="0013374A" w:rsidP="00247063">
      <w:pPr>
        <w:autoSpaceDE w:val="0"/>
        <w:autoSpaceDN w:val="0"/>
        <w:adjustRightInd w:val="0"/>
        <w:ind w:firstLine="708"/>
        <w:jc w:val="both"/>
      </w:pPr>
      <w:r w:rsidRPr="00FA0389">
        <w:t xml:space="preserve">«6. </w:t>
      </w:r>
      <w:r w:rsidR="00247063">
        <w:rPr>
          <w:rFonts w:eastAsia="Calibri"/>
        </w:rPr>
        <w:t>Условно разрешенные виды разрешенного использования</w:t>
      </w:r>
      <w:r w:rsidR="00AB17AD" w:rsidRPr="00FA0389">
        <w:t>: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567"/>
        <w:gridCol w:w="992"/>
        <w:gridCol w:w="1134"/>
        <w:gridCol w:w="1984"/>
        <w:gridCol w:w="1418"/>
        <w:gridCol w:w="1701"/>
      </w:tblGrid>
      <w:tr w:rsidR="0013374A" w:rsidRPr="00FA0389" w14:paraId="34DB9FCB" w14:textId="77777777" w:rsidTr="00101EC3">
        <w:trPr>
          <w:trHeight w:val="673"/>
          <w:tblHeader/>
        </w:trPr>
        <w:tc>
          <w:tcPr>
            <w:tcW w:w="1560" w:type="dxa"/>
            <w:vMerge w:val="restart"/>
          </w:tcPr>
          <w:p w14:paraId="03577816" w14:textId="77777777" w:rsidR="0013374A" w:rsidRPr="00663AD9" w:rsidRDefault="0013374A" w:rsidP="0072246D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pacing w:val="-6"/>
              </w:rPr>
            </w:pPr>
            <w:r w:rsidRPr="00663AD9">
              <w:rPr>
                <w:spacing w:val="-6"/>
              </w:rPr>
              <w:lastRenderedPageBreak/>
              <w:t>Наименование вида разрешенного использования земельного участка</w:t>
            </w:r>
          </w:p>
        </w:tc>
        <w:tc>
          <w:tcPr>
            <w:tcW w:w="567" w:type="dxa"/>
            <w:vMerge w:val="restart"/>
          </w:tcPr>
          <w:p w14:paraId="4DA6A58E" w14:textId="77777777" w:rsidR="0013374A" w:rsidRPr="00663AD9" w:rsidRDefault="0013374A" w:rsidP="0072246D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pacing w:val="-6"/>
              </w:rPr>
            </w:pPr>
            <w:r w:rsidRPr="00663AD9">
              <w:rPr>
                <w:spacing w:val="-6"/>
              </w:rPr>
              <w:t>Код</w:t>
            </w:r>
          </w:p>
        </w:tc>
        <w:tc>
          <w:tcPr>
            <w:tcW w:w="2126" w:type="dxa"/>
            <w:gridSpan w:val="2"/>
          </w:tcPr>
          <w:p w14:paraId="0D2A0FF5" w14:textId="77777777" w:rsidR="0013374A" w:rsidRPr="00663AD9" w:rsidRDefault="0013374A" w:rsidP="0072246D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pacing w:val="-6"/>
              </w:rPr>
            </w:pPr>
            <w:r w:rsidRPr="00663AD9">
              <w:rPr>
                <w:spacing w:val="-6"/>
              </w:rPr>
              <w:t>Предельные размеры</w:t>
            </w:r>
          </w:p>
          <w:p w14:paraId="21B2D58A" w14:textId="77777777" w:rsidR="0013374A" w:rsidRPr="00663AD9" w:rsidRDefault="0013374A" w:rsidP="0072246D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pacing w:val="-6"/>
              </w:rPr>
            </w:pPr>
            <w:r w:rsidRPr="00663AD9">
              <w:rPr>
                <w:spacing w:val="-6"/>
              </w:rPr>
              <w:t xml:space="preserve">земельных участков </w:t>
            </w:r>
          </w:p>
        </w:tc>
        <w:tc>
          <w:tcPr>
            <w:tcW w:w="1984" w:type="dxa"/>
            <w:vMerge w:val="restart"/>
          </w:tcPr>
          <w:p w14:paraId="64B6D710" w14:textId="77777777" w:rsidR="00583C4C" w:rsidRPr="00FA0389" w:rsidRDefault="0013374A" w:rsidP="0072246D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pacing w:val="-6"/>
              </w:rPr>
            </w:pPr>
            <w:r w:rsidRPr="00663AD9">
              <w:rPr>
                <w:spacing w:val="-6"/>
              </w:rPr>
              <w:t>Максимальный процент застройки</w:t>
            </w:r>
            <w:r w:rsidR="00583C4C" w:rsidRPr="00FA0389">
              <w:rPr>
                <w:spacing w:val="-6"/>
              </w:rPr>
              <w:t>,</w:t>
            </w:r>
          </w:p>
          <w:p w14:paraId="55656909" w14:textId="77777777" w:rsidR="0013374A" w:rsidRPr="00663AD9" w:rsidRDefault="0013374A" w:rsidP="0072246D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pacing w:val="-6"/>
              </w:rPr>
            </w:pPr>
            <w:r w:rsidRPr="00663AD9">
              <w:rPr>
                <w:spacing w:val="-6"/>
              </w:rPr>
              <w:t>в том числе от количества надземных этажей</w:t>
            </w:r>
          </w:p>
        </w:tc>
        <w:tc>
          <w:tcPr>
            <w:tcW w:w="1418" w:type="dxa"/>
            <w:vMerge w:val="restart"/>
          </w:tcPr>
          <w:p w14:paraId="2E7B7183" w14:textId="77777777" w:rsidR="0013374A" w:rsidRPr="00663AD9" w:rsidRDefault="0013374A" w:rsidP="0072246D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pacing w:val="-6"/>
              </w:rPr>
            </w:pPr>
            <w:proofErr w:type="gramStart"/>
            <w:r w:rsidRPr="00663AD9">
              <w:rPr>
                <w:spacing w:val="-6"/>
              </w:rPr>
              <w:t>Мини</w:t>
            </w:r>
            <w:r w:rsidRPr="00FA0389">
              <w:rPr>
                <w:spacing w:val="-6"/>
              </w:rPr>
              <w:t>-</w:t>
            </w:r>
            <w:proofErr w:type="spellStart"/>
            <w:r w:rsidRPr="00663AD9">
              <w:rPr>
                <w:spacing w:val="-6"/>
              </w:rPr>
              <w:t>мальный</w:t>
            </w:r>
            <w:proofErr w:type="spellEnd"/>
            <w:proofErr w:type="gramEnd"/>
            <w:r w:rsidRPr="00663AD9">
              <w:rPr>
                <w:spacing w:val="-6"/>
              </w:rPr>
              <w:t xml:space="preserve"> отступ от границы земельного участка</w:t>
            </w:r>
          </w:p>
        </w:tc>
        <w:tc>
          <w:tcPr>
            <w:tcW w:w="1701" w:type="dxa"/>
            <w:vMerge w:val="restart"/>
          </w:tcPr>
          <w:p w14:paraId="50BE7000" w14:textId="77777777" w:rsidR="0013374A" w:rsidRPr="00663AD9" w:rsidRDefault="0013374A" w:rsidP="0072246D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pacing w:val="-6"/>
              </w:rPr>
            </w:pPr>
            <w:r w:rsidRPr="00663AD9">
              <w:rPr>
                <w:spacing w:val="-6"/>
              </w:rPr>
              <w:t>Максимальная высота зданий, строений, сооружений (метры или этажность)</w:t>
            </w:r>
          </w:p>
        </w:tc>
      </w:tr>
      <w:tr w:rsidR="0013374A" w:rsidRPr="00FA0389" w14:paraId="41351B8D" w14:textId="77777777" w:rsidTr="00D644ED">
        <w:trPr>
          <w:tblHeader/>
        </w:trPr>
        <w:tc>
          <w:tcPr>
            <w:tcW w:w="1560" w:type="dxa"/>
            <w:vMerge/>
            <w:vAlign w:val="center"/>
          </w:tcPr>
          <w:p w14:paraId="688E08E2" w14:textId="77777777" w:rsidR="0013374A" w:rsidRPr="00663AD9" w:rsidRDefault="0013374A" w:rsidP="0072246D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pacing w:val="-6"/>
              </w:rPr>
            </w:pPr>
          </w:p>
        </w:tc>
        <w:tc>
          <w:tcPr>
            <w:tcW w:w="567" w:type="dxa"/>
            <w:vMerge/>
          </w:tcPr>
          <w:p w14:paraId="2BF7B3A6" w14:textId="77777777" w:rsidR="0013374A" w:rsidRPr="00663AD9" w:rsidRDefault="0013374A" w:rsidP="0072246D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pacing w:val="-6"/>
              </w:rPr>
            </w:pPr>
          </w:p>
        </w:tc>
        <w:tc>
          <w:tcPr>
            <w:tcW w:w="992" w:type="dxa"/>
          </w:tcPr>
          <w:p w14:paraId="58B3B035" w14:textId="77777777" w:rsidR="0013374A" w:rsidRPr="00663AD9" w:rsidRDefault="00D644ED" w:rsidP="00D644ED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pacing w:val="-6"/>
              </w:rPr>
            </w:pPr>
            <w:r>
              <w:rPr>
                <w:spacing w:val="-6"/>
              </w:rPr>
              <w:t>м</w:t>
            </w:r>
            <w:r w:rsidR="0013374A" w:rsidRPr="00663AD9">
              <w:rPr>
                <w:spacing w:val="-6"/>
              </w:rPr>
              <w:t>ин.</w:t>
            </w:r>
            <w:r w:rsidR="0013374A" w:rsidRPr="00663AD9">
              <w:rPr>
                <w:spacing w:val="-6"/>
              </w:rPr>
              <w:br/>
              <w:t>площадь (кв</w:t>
            </w:r>
            <w:r w:rsidR="0013374A" w:rsidRPr="00FA0389">
              <w:rPr>
                <w:spacing w:val="-6"/>
              </w:rPr>
              <w:t>.</w:t>
            </w:r>
            <w:r w:rsidR="00E13ECE">
              <w:rPr>
                <w:spacing w:val="-6"/>
              </w:rPr>
              <w:t xml:space="preserve"> </w:t>
            </w:r>
            <w:r w:rsidR="0013374A" w:rsidRPr="00FA0389">
              <w:rPr>
                <w:spacing w:val="-6"/>
              </w:rPr>
              <w:t>м</w:t>
            </w:r>
            <w:r w:rsidR="0013374A" w:rsidRPr="00663AD9">
              <w:rPr>
                <w:spacing w:val="-6"/>
              </w:rPr>
              <w:t>)</w:t>
            </w:r>
          </w:p>
        </w:tc>
        <w:tc>
          <w:tcPr>
            <w:tcW w:w="1134" w:type="dxa"/>
          </w:tcPr>
          <w:p w14:paraId="007BD758" w14:textId="77777777" w:rsidR="0013374A" w:rsidRPr="00663AD9" w:rsidRDefault="00D644ED" w:rsidP="00D644ED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pacing w:val="-6"/>
              </w:rPr>
            </w:pPr>
            <w:r>
              <w:rPr>
                <w:spacing w:val="-6"/>
              </w:rPr>
              <w:t>м</w:t>
            </w:r>
            <w:r w:rsidR="0013374A" w:rsidRPr="00663AD9">
              <w:rPr>
                <w:spacing w:val="-6"/>
              </w:rPr>
              <w:t>акс. площадь (</w:t>
            </w:r>
            <w:r w:rsidR="0013374A" w:rsidRPr="00FA0389">
              <w:rPr>
                <w:spacing w:val="-6"/>
              </w:rPr>
              <w:t>кв.</w:t>
            </w:r>
            <w:r w:rsidR="00E13ECE">
              <w:rPr>
                <w:spacing w:val="-6"/>
              </w:rPr>
              <w:t xml:space="preserve"> </w:t>
            </w:r>
            <w:r w:rsidR="0013374A" w:rsidRPr="00FA0389">
              <w:rPr>
                <w:spacing w:val="-6"/>
              </w:rPr>
              <w:t>м</w:t>
            </w:r>
            <w:r w:rsidR="0013374A" w:rsidRPr="00663AD9">
              <w:rPr>
                <w:spacing w:val="-6"/>
              </w:rPr>
              <w:t>)</w:t>
            </w:r>
          </w:p>
        </w:tc>
        <w:tc>
          <w:tcPr>
            <w:tcW w:w="1984" w:type="dxa"/>
            <w:vMerge/>
          </w:tcPr>
          <w:p w14:paraId="2A0108A3" w14:textId="77777777" w:rsidR="0013374A" w:rsidRPr="00663AD9" w:rsidRDefault="0013374A" w:rsidP="0072246D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pacing w:val="-6"/>
              </w:rPr>
            </w:pPr>
          </w:p>
        </w:tc>
        <w:tc>
          <w:tcPr>
            <w:tcW w:w="1418" w:type="dxa"/>
            <w:vMerge/>
          </w:tcPr>
          <w:p w14:paraId="04B51B81" w14:textId="77777777" w:rsidR="0013374A" w:rsidRPr="00663AD9" w:rsidRDefault="0013374A" w:rsidP="0072246D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pacing w:val="-6"/>
              </w:rPr>
            </w:pPr>
          </w:p>
        </w:tc>
        <w:tc>
          <w:tcPr>
            <w:tcW w:w="1701" w:type="dxa"/>
            <w:vMerge/>
          </w:tcPr>
          <w:p w14:paraId="32ECCB04" w14:textId="77777777" w:rsidR="0013374A" w:rsidRPr="00663AD9" w:rsidRDefault="0013374A" w:rsidP="0072246D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pacing w:val="-6"/>
              </w:rPr>
            </w:pPr>
          </w:p>
        </w:tc>
      </w:tr>
      <w:tr w:rsidR="0013374A" w:rsidRPr="00FA0389" w14:paraId="2D701200" w14:textId="77777777" w:rsidTr="00101EC3">
        <w:trPr>
          <w:tblHeader/>
        </w:trPr>
        <w:tc>
          <w:tcPr>
            <w:tcW w:w="1560" w:type="dxa"/>
            <w:vMerge/>
            <w:vAlign w:val="center"/>
          </w:tcPr>
          <w:p w14:paraId="2D6ED02B" w14:textId="77777777" w:rsidR="0013374A" w:rsidRPr="00663AD9" w:rsidRDefault="0013374A" w:rsidP="0072246D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pacing w:val="-6"/>
              </w:rPr>
            </w:pPr>
          </w:p>
        </w:tc>
        <w:tc>
          <w:tcPr>
            <w:tcW w:w="567" w:type="dxa"/>
            <w:vMerge/>
          </w:tcPr>
          <w:p w14:paraId="0F34DEFC" w14:textId="77777777" w:rsidR="0013374A" w:rsidRPr="00663AD9" w:rsidRDefault="0013374A" w:rsidP="0072246D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pacing w:val="-6"/>
              </w:rPr>
            </w:pPr>
          </w:p>
        </w:tc>
        <w:tc>
          <w:tcPr>
            <w:tcW w:w="2126" w:type="dxa"/>
            <w:gridSpan w:val="2"/>
          </w:tcPr>
          <w:p w14:paraId="7A5B2975" w14:textId="77777777" w:rsidR="0013374A" w:rsidRPr="00663AD9" w:rsidRDefault="00D644ED" w:rsidP="006B443C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pacing w:val="-6"/>
              </w:rPr>
            </w:pPr>
            <w:r>
              <w:rPr>
                <w:spacing w:val="-6"/>
              </w:rPr>
              <w:t>ш</w:t>
            </w:r>
            <w:r w:rsidR="0013374A" w:rsidRPr="00663AD9">
              <w:rPr>
                <w:spacing w:val="-6"/>
              </w:rPr>
              <w:t>ирина (м)</w:t>
            </w:r>
          </w:p>
        </w:tc>
        <w:tc>
          <w:tcPr>
            <w:tcW w:w="1984" w:type="dxa"/>
            <w:vMerge/>
          </w:tcPr>
          <w:p w14:paraId="16526B63" w14:textId="77777777" w:rsidR="0013374A" w:rsidRPr="00663AD9" w:rsidRDefault="0013374A" w:rsidP="0072246D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pacing w:val="-6"/>
              </w:rPr>
            </w:pPr>
          </w:p>
        </w:tc>
        <w:tc>
          <w:tcPr>
            <w:tcW w:w="1418" w:type="dxa"/>
            <w:vMerge/>
          </w:tcPr>
          <w:p w14:paraId="72EE6E6F" w14:textId="77777777" w:rsidR="0013374A" w:rsidRPr="00663AD9" w:rsidRDefault="0013374A" w:rsidP="0072246D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pacing w:val="-6"/>
              </w:rPr>
            </w:pPr>
          </w:p>
        </w:tc>
        <w:tc>
          <w:tcPr>
            <w:tcW w:w="1701" w:type="dxa"/>
            <w:vMerge/>
          </w:tcPr>
          <w:p w14:paraId="400F7E60" w14:textId="77777777" w:rsidR="0013374A" w:rsidRPr="00663AD9" w:rsidRDefault="0013374A" w:rsidP="0072246D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pacing w:val="-6"/>
              </w:rPr>
            </w:pPr>
          </w:p>
        </w:tc>
      </w:tr>
      <w:tr w:rsidR="0013374A" w:rsidRPr="00FA0389" w14:paraId="6F941BC6" w14:textId="77777777" w:rsidTr="006B443C">
        <w:trPr>
          <w:trHeight w:val="587"/>
        </w:trPr>
        <w:tc>
          <w:tcPr>
            <w:tcW w:w="1560" w:type="dxa"/>
          </w:tcPr>
          <w:p w14:paraId="3F6F5DC5" w14:textId="77777777" w:rsidR="0013374A" w:rsidRPr="00663AD9" w:rsidRDefault="0013374A" w:rsidP="0072246D">
            <w:pPr>
              <w:autoSpaceDE w:val="0"/>
              <w:autoSpaceDN w:val="0"/>
              <w:adjustRightInd w:val="0"/>
            </w:pPr>
            <w:proofErr w:type="spellStart"/>
            <w:r w:rsidRPr="00FA0389">
              <w:t>Недрополь-зование</w:t>
            </w:r>
            <w:proofErr w:type="spellEnd"/>
          </w:p>
        </w:tc>
        <w:tc>
          <w:tcPr>
            <w:tcW w:w="567" w:type="dxa"/>
          </w:tcPr>
          <w:p w14:paraId="2E6D2B41" w14:textId="77777777" w:rsidR="0013374A" w:rsidRPr="00663AD9" w:rsidRDefault="00242AC6" w:rsidP="00FB2FBA">
            <w:pPr>
              <w:autoSpaceDE w:val="0"/>
              <w:autoSpaceDN w:val="0"/>
              <w:adjustRightInd w:val="0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3374A" w:rsidRPr="00FA0389">
              <w:t>6.1</w:t>
            </w:r>
          </w:p>
        </w:tc>
        <w:tc>
          <w:tcPr>
            <w:tcW w:w="4110" w:type="dxa"/>
            <w:gridSpan w:val="3"/>
          </w:tcPr>
          <w:p w14:paraId="2D212A8A" w14:textId="77777777" w:rsidR="0013374A" w:rsidRPr="00663AD9" w:rsidRDefault="0013374A" w:rsidP="00E13EC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663AD9">
              <w:rPr>
                <w:spacing w:val="-6"/>
              </w:rPr>
              <w:t>Не подлеж</w:t>
            </w:r>
            <w:r w:rsidR="00E13ECE">
              <w:rPr>
                <w:spacing w:val="-6"/>
              </w:rPr>
              <w:t>а</w:t>
            </w:r>
            <w:r w:rsidRPr="00663AD9">
              <w:rPr>
                <w:spacing w:val="-6"/>
              </w:rPr>
              <w:t>т установлению</w:t>
            </w:r>
          </w:p>
        </w:tc>
        <w:tc>
          <w:tcPr>
            <w:tcW w:w="1418" w:type="dxa"/>
          </w:tcPr>
          <w:p w14:paraId="6C69C65F" w14:textId="77777777" w:rsidR="0013374A" w:rsidRPr="00663AD9" w:rsidRDefault="0013374A" w:rsidP="00E13EC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663AD9">
              <w:rPr>
                <w:spacing w:val="-6"/>
              </w:rPr>
              <w:t xml:space="preserve">3 </w:t>
            </w:r>
            <w:r w:rsidR="00E13ECE">
              <w:rPr>
                <w:spacing w:val="-6"/>
              </w:rPr>
              <w:t>м</w:t>
            </w:r>
          </w:p>
        </w:tc>
        <w:tc>
          <w:tcPr>
            <w:tcW w:w="1701" w:type="dxa"/>
          </w:tcPr>
          <w:p w14:paraId="30EC2D56" w14:textId="77777777" w:rsidR="0013374A" w:rsidRPr="00663AD9" w:rsidRDefault="0013374A" w:rsidP="00583C4C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663AD9">
              <w:rPr>
                <w:spacing w:val="-6"/>
              </w:rPr>
              <w:t>Не подлежит установлению</w:t>
            </w:r>
            <w:r w:rsidR="00C86AF7" w:rsidRPr="00FA0389">
              <w:rPr>
                <w:spacing w:val="-6"/>
              </w:rPr>
              <w:t>»;</w:t>
            </w:r>
          </w:p>
        </w:tc>
      </w:tr>
    </w:tbl>
    <w:p w14:paraId="1FFA6B79" w14:textId="77777777" w:rsidR="003150F4" w:rsidRPr="00FA0389" w:rsidRDefault="005717F4" w:rsidP="00992890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150F4" w:rsidRPr="00FA0389">
        <w:rPr>
          <w:rFonts w:ascii="Times New Roman" w:hAnsi="Times New Roman" w:cs="Times New Roman"/>
          <w:sz w:val="24"/>
          <w:szCs w:val="24"/>
        </w:rPr>
        <w:t>) подпункт 27 пункта 5 статьи 28.16 изложить в следующей редакции:</w:t>
      </w:r>
    </w:p>
    <w:p w14:paraId="64F9D433" w14:textId="77777777" w:rsidR="003150F4" w:rsidRPr="00E13ECE" w:rsidRDefault="003150F4" w:rsidP="00992890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89">
        <w:rPr>
          <w:rFonts w:ascii="Times New Roman" w:hAnsi="Times New Roman" w:cs="Times New Roman"/>
          <w:sz w:val="24"/>
          <w:szCs w:val="24"/>
        </w:rPr>
        <w:t xml:space="preserve">«27) </w:t>
      </w:r>
      <w:r w:rsidR="00E13ECE" w:rsidRPr="00E91D93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E13ECE" w:rsidRPr="00E13ECE">
        <w:rPr>
          <w:rFonts w:ascii="Times New Roman" w:hAnsi="Times New Roman" w:cs="Times New Roman"/>
          <w:sz w:val="24"/>
          <w:szCs w:val="24"/>
        </w:rPr>
        <w:t>маломерных судов, водных мотоциклов и других технических средств, предназначенных для отдыха на водных объектах</w:t>
      </w:r>
      <w:r w:rsidRPr="00E13ECE">
        <w:rPr>
          <w:rFonts w:ascii="Times New Roman" w:hAnsi="Times New Roman" w:cs="Times New Roman"/>
          <w:sz w:val="24"/>
          <w:szCs w:val="24"/>
        </w:rPr>
        <w:t>;»</w:t>
      </w:r>
      <w:r w:rsidR="006B443C">
        <w:rPr>
          <w:rFonts w:ascii="Times New Roman" w:hAnsi="Times New Roman" w:cs="Times New Roman"/>
          <w:sz w:val="24"/>
          <w:szCs w:val="24"/>
        </w:rPr>
        <w:t>;</w:t>
      </w:r>
    </w:p>
    <w:p w14:paraId="5F4EA129" w14:textId="77777777" w:rsidR="00814C0C" w:rsidRPr="00E13ECE" w:rsidRDefault="005717F4" w:rsidP="005B7E10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ECE">
        <w:rPr>
          <w:rFonts w:ascii="Times New Roman" w:hAnsi="Times New Roman" w:cs="Times New Roman"/>
          <w:sz w:val="24"/>
          <w:szCs w:val="24"/>
        </w:rPr>
        <w:t>2</w:t>
      </w:r>
      <w:r w:rsidR="00814C0C" w:rsidRPr="00E13ECE">
        <w:rPr>
          <w:rFonts w:ascii="Times New Roman" w:hAnsi="Times New Roman" w:cs="Times New Roman"/>
          <w:sz w:val="24"/>
          <w:szCs w:val="24"/>
        </w:rPr>
        <w:t>)</w:t>
      </w:r>
      <w:r w:rsidR="00A45E50" w:rsidRPr="00E13ECE">
        <w:rPr>
          <w:rFonts w:ascii="Times New Roman" w:hAnsi="Times New Roman" w:cs="Times New Roman"/>
          <w:sz w:val="24"/>
          <w:szCs w:val="24"/>
        </w:rPr>
        <w:t> </w:t>
      </w:r>
      <w:r w:rsidR="00236112" w:rsidRPr="00E13ECE">
        <w:rPr>
          <w:rFonts w:ascii="Times New Roman" w:hAnsi="Times New Roman" w:cs="Times New Roman"/>
          <w:sz w:val="24"/>
          <w:szCs w:val="24"/>
        </w:rPr>
        <w:t>приложение 2 изложить в новой редакции согласно приложению 1</w:t>
      </w:r>
      <w:r w:rsidR="005D1A11" w:rsidRPr="00E13ECE">
        <w:rPr>
          <w:rFonts w:ascii="Times New Roman" w:hAnsi="Times New Roman" w:cs="Times New Roman"/>
          <w:sz w:val="24"/>
          <w:szCs w:val="24"/>
        </w:rPr>
        <w:t>;</w:t>
      </w:r>
      <w:r w:rsidR="00D15990" w:rsidRPr="00E13E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898CAA" w14:textId="77777777" w:rsidR="00117398" w:rsidRPr="00E13ECE" w:rsidRDefault="005717F4" w:rsidP="00C460AF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ECE">
        <w:rPr>
          <w:rFonts w:ascii="Times New Roman" w:hAnsi="Times New Roman" w:cs="Times New Roman"/>
          <w:sz w:val="24"/>
          <w:szCs w:val="24"/>
        </w:rPr>
        <w:t>3</w:t>
      </w:r>
      <w:r w:rsidR="00117398" w:rsidRPr="00E13ECE">
        <w:rPr>
          <w:rFonts w:ascii="Times New Roman" w:hAnsi="Times New Roman" w:cs="Times New Roman"/>
          <w:sz w:val="24"/>
          <w:szCs w:val="24"/>
        </w:rPr>
        <w:t xml:space="preserve">) приложение 5 изложить в новой редакции согласно приложению </w:t>
      </w:r>
      <w:r w:rsidR="001029CF" w:rsidRPr="00E13ECE">
        <w:rPr>
          <w:rFonts w:ascii="Times New Roman" w:hAnsi="Times New Roman" w:cs="Times New Roman"/>
          <w:sz w:val="24"/>
          <w:szCs w:val="24"/>
        </w:rPr>
        <w:t>2</w:t>
      </w:r>
      <w:r w:rsidR="00117398" w:rsidRPr="00E13ECE">
        <w:rPr>
          <w:rFonts w:ascii="Times New Roman" w:hAnsi="Times New Roman" w:cs="Times New Roman"/>
          <w:sz w:val="24"/>
          <w:szCs w:val="24"/>
        </w:rPr>
        <w:t>;</w:t>
      </w:r>
    </w:p>
    <w:p w14:paraId="45E64FBE" w14:textId="77777777" w:rsidR="00117398" w:rsidRPr="00E13ECE" w:rsidRDefault="005717F4" w:rsidP="00117398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ECE">
        <w:rPr>
          <w:rFonts w:ascii="Times New Roman" w:hAnsi="Times New Roman" w:cs="Times New Roman"/>
          <w:sz w:val="24"/>
          <w:szCs w:val="24"/>
        </w:rPr>
        <w:t>4</w:t>
      </w:r>
      <w:r w:rsidR="00117398" w:rsidRPr="00E13ECE">
        <w:rPr>
          <w:rFonts w:ascii="Times New Roman" w:hAnsi="Times New Roman" w:cs="Times New Roman"/>
          <w:sz w:val="24"/>
          <w:szCs w:val="24"/>
        </w:rPr>
        <w:t xml:space="preserve">) приложение 8 изложить в новой редакции согласно приложению </w:t>
      </w:r>
      <w:r w:rsidR="001029CF" w:rsidRPr="00E13ECE">
        <w:rPr>
          <w:rFonts w:ascii="Times New Roman" w:hAnsi="Times New Roman" w:cs="Times New Roman"/>
          <w:sz w:val="24"/>
          <w:szCs w:val="24"/>
        </w:rPr>
        <w:t>3</w:t>
      </w:r>
      <w:r w:rsidR="00117398" w:rsidRPr="00E13ECE">
        <w:rPr>
          <w:rFonts w:ascii="Times New Roman" w:hAnsi="Times New Roman" w:cs="Times New Roman"/>
          <w:sz w:val="24"/>
          <w:szCs w:val="24"/>
        </w:rPr>
        <w:t>;</w:t>
      </w:r>
    </w:p>
    <w:p w14:paraId="2F8DFAC6" w14:textId="77777777" w:rsidR="00117398" w:rsidRPr="00FA0389" w:rsidRDefault="005717F4" w:rsidP="007C1700">
      <w:pPr>
        <w:pStyle w:val="TableParagraph"/>
        <w:spacing w:before="9" w:line="247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3ECE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117398" w:rsidRPr="00E13ECE">
        <w:rPr>
          <w:rFonts w:ascii="Times New Roman" w:hAnsi="Times New Roman" w:cs="Times New Roman"/>
          <w:sz w:val="24"/>
          <w:szCs w:val="24"/>
          <w:lang w:val="ru-RU"/>
        </w:rPr>
        <w:t xml:space="preserve">) приложение 14 изложить в новой редакции согласно </w:t>
      </w:r>
      <w:r w:rsidR="00117398" w:rsidRPr="00FA0389">
        <w:rPr>
          <w:rFonts w:ascii="Times New Roman" w:hAnsi="Times New Roman" w:cs="Times New Roman"/>
          <w:sz w:val="24"/>
          <w:szCs w:val="24"/>
          <w:lang w:val="ru-RU"/>
        </w:rPr>
        <w:t>приложению 4;</w:t>
      </w:r>
    </w:p>
    <w:p w14:paraId="74DA5418" w14:textId="77777777" w:rsidR="00F35574" w:rsidRPr="00FA0389" w:rsidRDefault="005717F4" w:rsidP="00C460AF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35574" w:rsidRPr="00FA0389">
        <w:rPr>
          <w:rFonts w:ascii="Times New Roman" w:hAnsi="Times New Roman" w:cs="Times New Roman"/>
          <w:sz w:val="24"/>
          <w:szCs w:val="24"/>
        </w:rPr>
        <w:t xml:space="preserve">) </w:t>
      </w:r>
      <w:r w:rsidR="0045095E" w:rsidRPr="00FA0389">
        <w:rPr>
          <w:rFonts w:ascii="Times New Roman" w:hAnsi="Times New Roman" w:cs="Times New Roman"/>
          <w:sz w:val="24"/>
          <w:szCs w:val="24"/>
        </w:rPr>
        <w:t xml:space="preserve">в </w:t>
      </w:r>
      <w:r w:rsidR="00F35574" w:rsidRPr="00FA0389">
        <w:rPr>
          <w:rFonts w:ascii="Times New Roman" w:hAnsi="Times New Roman" w:cs="Times New Roman"/>
          <w:sz w:val="24"/>
          <w:szCs w:val="24"/>
        </w:rPr>
        <w:t>приложени</w:t>
      </w:r>
      <w:r w:rsidR="0045095E" w:rsidRPr="00FA0389">
        <w:rPr>
          <w:rFonts w:ascii="Times New Roman" w:hAnsi="Times New Roman" w:cs="Times New Roman"/>
          <w:sz w:val="24"/>
          <w:szCs w:val="24"/>
        </w:rPr>
        <w:t>и</w:t>
      </w:r>
      <w:r w:rsidR="00F35574" w:rsidRPr="00FA0389">
        <w:rPr>
          <w:rFonts w:ascii="Times New Roman" w:hAnsi="Times New Roman" w:cs="Times New Roman"/>
          <w:sz w:val="24"/>
          <w:szCs w:val="24"/>
        </w:rPr>
        <w:t xml:space="preserve"> 16 </w:t>
      </w:r>
      <w:r w:rsidR="00F921A8" w:rsidRPr="00FA0389">
        <w:rPr>
          <w:rFonts w:ascii="Times New Roman" w:hAnsi="Times New Roman" w:cs="Times New Roman"/>
          <w:sz w:val="24"/>
          <w:szCs w:val="24"/>
        </w:rPr>
        <w:t>слова «II класса опасности» заменить словами «I - V классов опасности»</w:t>
      </w:r>
      <w:r w:rsidR="00F35574" w:rsidRPr="00FA0389">
        <w:rPr>
          <w:rFonts w:ascii="Times New Roman" w:hAnsi="Times New Roman" w:cs="Times New Roman"/>
          <w:sz w:val="24"/>
          <w:szCs w:val="24"/>
        </w:rPr>
        <w:t>;</w:t>
      </w:r>
    </w:p>
    <w:p w14:paraId="76D91892" w14:textId="77777777" w:rsidR="00362681" w:rsidRPr="00FA0389" w:rsidRDefault="005717F4" w:rsidP="00362681">
      <w:pPr>
        <w:ind w:firstLine="709"/>
        <w:jc w:val="both"/>
      </w:pPr>
      <w:r>
        <w:t>7</w:t>
      </w:r>
      <w:r w:rsidR="00362681" w:rsidRPr="00FA0389">
        <w:t xml:space="preserve">) приложение 31 изложить в новой редакции согласно приложению </w:t>
      </w:r>
      <w:r w:rsidR="00FB4E52" w:rsidRPr="00FA0389">
        <w:t>5</w:t>
      </w:r>
      <w:r w:rsidR="00362681" w:rsidRPr="00FA0389">
        <w:t>;</w:t>
      </w:r>
    </w:p>
    <w:p w14:paraId="0190A2FC" w14:textId="77777777" w:rsidR="00362681" w:rsidRPr="00FA0389" w:rsidRDefault="005717F4" w:rsidP="00362681">
      <w:pPr>
        <w:ind w:firstLine="709"/>
        <w:jc w:val="both"/>
      </w:pPr>
      <w:r>
        <w:t>8</w:t>
      </w:r>
      <w:r w:rsidR="00362681" w:rsidRPr="00FA0389">
        <w:t xml:space="preserve">) приложение 42 изложить в новой редакции согласно приложению </w:t>
      </w:r>
      <w:r w:rsidR="00FB4E52" w:rsidRPr="00FA0389">
        <w:t>6.</w:t>
      </w:r>
    </w:p>
    <w:p w14:paraId="24C96076" w14:textId="77777777" w:rsidR="004F3A9F" w:rsidRPr="00FA0389" w:rsidRDefault="005D1A11" w:rsidP="003150F4">
      <w:pPr>
        <w:ind w:firstLine="709"/>
        <w:jc w:val="both"/>
      </w:pPr>
      <w:r w:rsidRPr="00FA0389">
        <w:t>2</w:t>
      </w:r>
      <w:r w:rsidR="004F3A9F" w:rsidRPr="00FA0389">
        <w:t>.</w:t>
      </w:r>
      <w:r w:rsidR="00EE6818" w:rsidRPr="00FA0389">
        <w:t> </w:t>
      </w:r>
      <w:r w:rsidR="001859F1" w:rsidRPr="00FA0389">
        <w:t xml:space="preserve">Опубликовать </w:t>
      </w:r>
      <w:r w:rsidR="003841BF" w:rsidRPr="00FA0389">
        <w:t>Р</w:t>
      </w:r>
      <w:r w:rsidR="001859F1" w:rsidRPr="00FA0389">
        <w:t xml:space="preserve">ешение </w:t>
      </w:r>
      <w:r w:rsidR="0044297B" w:rsidRPr="00FA0389">
        <w:t xml:space="preserve">в средстве массовой информации </w:t>
      </w:r>
      <w:r w:rsidR="0026561E" w:rsidRPr="00FA0389">
        <w:t>«Официальный бюллетень муниципальных правовых актов ЗАТО Северск»</w:t>
      </w:r>
      <w:r w:rsidR="00210E9F" w:rsidRPr="00FA0389">
        <w:t xml:space="preserve"> </w:t>
      </w:r>
      <w:r w:rsidR="001859F1" w:rsidRPr="00FA0389">
        <w:t xml:space="preserve">и разместить </w:t>
      </w:r>
      <w:r w:rsidR="00D73078" w:rsidRPr="00FA0389">
        <w:br/>
      </w:r>
      <w:r w:rsidR="001859F1" w:rsidRPr="00FA0389">
        <w:t>в информационно-теле</w:t>
      </w:r>
      <w:r w:rsidR="0044297B" w:rsidRPr="00FA0389">
        <w:t>коммуникационной сети «Интернет»</w:t>
      </w:r>
      <w:r w:rsidR="001859F1" w:rsidRPr="00FA0389">
        <w:t xml:space="preserve"> на официальном сайте Российской Федерации, определенном Правительством Российской Федерации, </w:t>
      </w:r>
      <w:r w:rsidR="00EB102D" w:rsidRPr="00FA0389">
        <w:br/>
      </w:r>
      <w:r w:rsidR="001859F1" w:rsidRPr="00FA0389">
        <w:t>на официальных сайтах Думы ЗАТО Северск (</w:t>
      </w:r>
      <w:hyperlink r:id="rId10" w:history="1">
        <w:r w:rsidR="00236112" w:rsidRPr="00FA0389">
          <w:rPr>
            <w:rStyle w:val="a5"/>
            <w:color w:val="auto"/>
            <w:u w:val="none"/>
          </w:rPr>
          <w:t>http</w:t>
        </w:r>
        <w:r w:rsidR="00236112" w:rsidRPr="00FA0389">
          <w:rPr>
            <w:rStyle w:val="a5"/>
            <w:color w:val="auto"/>
            <w:u w:val="none"/>
            <w:lang w:val="en-US"/>
          </w:rPr>
          <w:t>s</w:t>
        </w:r>
        <w:r w:rsidR="00236112" w:rsidRPr="00FA0389">
          <w:rPr>
            <w:rStyle w:val="a5"/>
            <w:color w:val="auto"/>
            <w:u w:val="none"/>
          </w:rPr>
          <w:t>://duma-seversk.ru</w:t>
        </w:r>
      </w:hyperlink>
      <w:r w:rsidR="001859F1" w:rsidRPr="00FA0389">
        <w:t>)</w:t>
      </w:r>
      <w:r w:rsidR="00766009" w:rsidRPr="00FA0389">
        <w:t xml:space="preserve"> и Администрации ЗАТО Северск (</w:t>
      </w:r>
      <w:r w:rsidR="00766009" w:rsidRPr="00FA0389">
        <w:rPr>
          <w:lang w:val="en-US"/>
        </w:rPr>
        <w:t>http</w:t>
      </w:r>
      <w:r w:rsidR="00435C6E" w:rsidRPr="00FA0389">
        <w:rPr>
          <w:lang w:val="en-US"/>
        </w:rPr>
        <w:t>s</w:t>
      </w:r>
      <w:r w:rsidR="00766009" w:rsidRPr="00FA0389">
        <w:t>://зато-северск</w:t>
      </w:r>
      <w:r w:rsidR="001859F1" w:rsidRPr="00FA0389">
        <w:t>.</w:t>
      </w:r>
      <w:r w:rsidR="00766009" w:rsidRPr="00FA0389">
        <w:t>рф).</w:t>
      </w:r>
    </w:p>
    <w:p w14:paraId="5C864A36" w14:textId="77777777" w:rsidR="000E0351" w:rsidRPr="00FA0389" w:rsidRDefault="000E0351" w:rsidP="000E0351">
      <w:pPr>
        <w:pStyle w:val="3"/>
        <w:ind w:firstLine="0"/>
        <w:rPr>
          <w:sz w:val="22"/>
          <w:szCs w:val="22"/>
        </w:rPr>
      </w:pPr>
    </w:p>
    <w:p w14:paraId="26D9D991" w14:textId="77777777" w:rsidR="00377EB2" w:rsidRPr="00FA0389" w:rsidRDefault="00377EB2" w:rsidP="000E0351">
      <w:pPr>
        <w:pStyle w:val="3"/>
        <w:ind w:firstLine="0"/>
        <w:rPr>
          <w:sz w:val="22"/>
          <w:szCs w:val="22"/>
        </w:rPr>
      </w:pPr>
    </w:p>
    <w:p w14:paraId="0E7C46AD" w14:textId="77777777" w:rsidR="00377EB2" w:rsidRPr="00FA0389" w:rsidRDefault="00377EB2" w:rsidP="00F006A1">
      <w:pPr>
        <w:pStyle w:val="3"/>
        <w:ind w:right="-2" w:firstLine="0"/>
        <w:rPr>
          <w:sz w:val="22"/>
          <w:szCs w:val="22"/>
        </w:rPr>
      </w:pPr>
    </w:p>
    <w:p w14:paraId="50B01AC3" w14:textId="77777777" w:rsidR="00377EB2" w:rsidRPr="00FA0389" w:rsidRDefault="004C2DA3" w:rsidP="00F006A1">
      <w:pPr>
        <w:pStyle w:val="3"/>
        <w:ind w:right="-2" w:firstLine="0"/>
        <w:rPr>
          <w:sz w:val="24"/>
          <w:szCs w:val="24"/>
          <w:lang w:val="ru-RU"/>
        </w:rPr>
      </w:pPr>
      <w:r w:rsidRPr="00FA0389">
        <w:rPr>
          <w:sz w:val="24"/>
          <w:szCs w:val="24"/>
          <w:lang w:val="ru-RU"/>
        </w:rPr>
        <w:t>Председатель Думы ЗАТО Северск</w:t>
      </w:r>
      <w:r w:rsidR="00377EB2" w:rsidRPr="00FA0389">
        <w:rPr>
          <w:sz w:val="24"/>
          <w:szCs w:val="24"/>
          <w:lang w:val="ru-RU"/>
        </w:rPr>
        <w:t xml:space="preserve">                                                </w:t>
      </w:r>
      <w:r w:rsidR="009A7CA6" w:rsidRPr="00FA0389">
        <w:rPr>
          <w:sz w:val="24"/>
          <w:szCs w:val="24"/>
          <w:lang w:val="ru-RU"/>
        </w:rPr>
        <w:t xml:space="preserve">                   </w:t>
      </w:r>
      <w:r w:rsidR="00377EB2" w:rsidRPr="00FA0389">
        <w:rPr>
          <w:sz w:val="24"/>
          <w:szCs w:val="24"/>
        </w:rPr>
        <w:t>Мэр ЗАТО Северск</w:t>
      </w:r>
    </w:p>
    <w:p w14:paraId="0EFF825C" w14:textId="77777777" w:rsidR="00377EB2" w:rsidRPr="00FA0389" w:rsidRDefault="00377EB2" w:rsidP="00F006A1">
      <w:pPr>
        <w:pStyle w:val="3"/>
        <w:ind w:right="-2" w:firstLine="0"/>
        <w:rPr>
          <w:sz w:val="24"/>
          <w:szCs w:val="24"/>
          <w:lang w:val="ru-RU"/>
        </w:rPr>
      </w:pPr>
    </w:p>
    <w:p w14:paraId="7B38BCE3" w14:textId="77777777" w:rsidR="00490B8F" w:rsidRPr="001013D0" w:rsidRDefault="00377EB2" w:rsidP="00380A59">
      <w:pPr>
        <w:pStyle w:val="3"/>
        <w:ind w:right="-2" w:firstLine="0"/>
      </w:pPr>
      <w:r w:rsidRPr="00FA0389">
        <w:rPr>
          <w:sz w:val="24"/>
          <w:szCs w:val="24"/>
          <w:lang w:val="ru-RU"/>
        </w:rPr>
        <w:t xml:space="preserve">                                         </w:t>
      </w:r>
      <w:proofErr w:type="spellStart"/>
      <w:r w:rsidR="004C2DA3" w:rsidRPr="00FA0389">
        <w:rPr>
          <w:sz w:val="24"/>
          <w:szCs w:val="24"/>
          <w:lang w:val="ru-RU"/>
        </w:rPr>
        <w:t>Г.А.Шамин</w:t>
      </w:r>
      <w:proofErr w:type="spellEnd"/>
      <w:r w:rsidR="004C2DA3" w:rsidRPr="00FA0389">
        <w:rPr>
          <w:sz w:val="24"/>
          <w:szCs w:val="24"/>
          <w:lang w:val="ru-RU"/>
        </w:rPr>
        <w:t xml:space="preserve"> </w:t>
      </w:r>
      <w:r w:rsidRPr="00FA0389">
        <w:rPr>
          <w:sz w:val="24"/>
          <w:szCs w:val="24"/>
          <w:lang w:val="ru-RU"/>
        </w:rPr>
        <w:t xml:space="preserve">                                                                                 </w:t>
      </w:r>
      <w:proofErr w:type="spellStart"/>
      <w:r w:rsidR="00380A59">
        <w:rPr>
          <w:sz w:val="24"/>
          <w:szCs w:val="24"/>
          <w:lang w:val="ru-RU"/>
        </w:rPr>
        <w:t>Н.В.Диденко</w:t>
      </w:r>
      <w:proofErr w:type="spellEnd"/>
    </w:p>
    <w:sectPr w:rsidR="00490B8F" w:rsidRPr="001013D0" w:rsidSect="00B55ECD">
      <w:footerReference w:type="default" r:id="rId11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FC407" w14:textId="77777777" w:rsidR="004E5884" w:rsidRDefault="004E5884" w:rsidP="005B7E10">
      <w:r>
        <w:separator/>
      </w:r>
    </w:p>
  </w:endnote>
  <w:endnote w:type="continuationSeparator" w:id="0">
    <w:p w14:paraId="7DDB9B1A" w14:textId="77777777" w:rsidR="004E5884" w:rsidRDefault="004E5884" w:rsidP="005B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5597010"/>
      <w:docPartObj>
        <w:docPartGallery w:val="Page Numbers (Bottom of Page)"/>
        <w:docPartUnique/>
      </w:docPartObj>
    </w:sdtPr>
    <w:sdtEndPr/>
    <w:sdtContent>
      <w:p w14:paraId="1F5F6756" w14:textId="5D731A23" w:rsidR="005B6FA2" w:rsidRPr="00BE0F5C" w:rsidRDefault="00BE0F5C" w:rsidP="00BE0F5C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ECD" w:rsidRPr="00B55ECD">
          <w:rPr>
            <w:noProof/>
            <w:lang w:val="ru-RU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E3B6B" w14:textId="77777777" w:rsidR="004E5884" w:rsidRDefault="004E5884" w:rsidP="005B7E10">
      <w:r>
        <w:separator/>
      </w:r>
    </w:p>
  </w:footnote>
  <w:footnote w:type="continuationSeparator" w:id="0">
    <w:p w14:paraId="6ED7EC4E" w14:textId="77777777" w:rsidR="004E5884" w:rsidRDefault="004E5884" w:rsidP="005B7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51"/>
    <w:rsid w:val="0000239F"/>
    <w:rsid w:val="00003AE9"/>
    <w:rsid w:val="00006715"/>
    <w:rsid w:val="00010BC0"/>
    <w:rsid w:val="00020C2D"/>
    <w:rsid w:val="000264FB"/>
    <w:rsid w:val="00033D7E"/>
    <w:rsid w:val="000565E2"/>
    <w:rsid w:val="00074FC2"/>
    <w:rsid w:val="000774C7"/>
    <w:rsid w:val="00087620"/>
    <w:rsid w:val="00090AB1"/>
    <w:rsid w:val="000912C8"/>
    <w:rsid w:val="0009270C"/>
    <w:rsid w:val="000944DA"/>
    <w:rsid w:val="0009638D"/>
    <w:rsid w:val="000B404A"/>
    <w:rsid w:val="000B4EDA"/>
    <w:rsid w:val="000C6D80"/>
    <w:rsid w:val="000C7513"/>
    <w:rsid w:val="000D687D"/>
    <w:rsid w:val="000E0351"/>
    <w:rsid w:val="000E2349"/>
    <w:rsid w:val="000E330C"/>
    <w:rsid w:val="000E7B35"/>
    <w:rsid w:val="000F3AC5"/>
    <w:rsid w:val="001000CD"/>
    <w:rsid w:val="00100236"/>
    <w:rsid w:val="00101EC3"/>
    <w:rsid w:val="001029CF"/>
    <w:rsid w:val="00103465"/>
    <w:rsid w:val="00104BA7"/>
    <w:rsid w:val="0010588E"/>
    <w:rsid w:val="001070D1"/>
    <w:rsid w:val="00117398"/>
    <w:rsid w:val="00126737"/>
    <w:rsid w:val="0013374A"/>
    <w:rsid w:val="001377E8"/>
    <w:rsid w:val="00137960"/>
    <w:rsid w:val="00141A96"/>
    <w:rsid w:val="00145748"/>
    <w:rsid w:val="00164166"/>
    <w:rsid w:val="00166502"/>
    <w:rsid w:val="00172D24"/>
    <w:rsid w:val="0018533F"/>
    <w:rsid w:val="001859F1"/>
    <w:rsid w:val="0018648E"/>
    <w:rsid w:val="0018697E"/>
    <w:rsid w:val="001B0096"/>
    <w:rsid w:val="001D7B83"/>
    <w:rsid w:val="001E109E"/>
    <w:rsid w:val="001E387A"/>
    <w:rsid w:val="001E7142"/>
    <w:rsid w:val="001E7236"/>
    <w:rsid w:val="002010A8"/>
    <w:rsid w:val="00203843"/>
    <w:rsid w:val="00210E9F"/>
    <w:rsid w:val="00216FE7"/>
    <w:rsid w:val="00236112"/>
    <w:rsid w:val="00242AC6"/>
    <w:rsid w:val="00247063"/>
    <w:rsid w:val="002504C2"/>
    <w:rsid w:val="00253058"/>
    <w:rsid w:val="00261A63"/>
    <w:rsid w:val="0026561E"/>
    <w:rsid w:val="00270F5A"/>
    <w:rsid w:val="00295656"/>
    <w:rsid w:val="002A1063"/>
    <w:rsid w:val="002B690F"/>
    <w:rsid w:val="002C0901"/>
    <w:rsid w:val="002C0C57"/>
    <w:rsid w:val="002C1A4F"/>
    <w:rsid w:val="002C6901"/>
    <w:rsid w:val="002E1F81"/>
    <w:rsid w:val="002E3C75"/>
    <w:rsid w:val="002E3D60"/>
    <w:rsid w:val="002E7561"/>
    <w:rsid w:val="002F2FD3"/>
    <w:rsid w:val="00304A4E"/>
    <w:rsid w:val="003078A8"/>
    <w:rsid w:val="003150F4"/>
    <w:rsid w:val="00333C81"/>
    <w:rsid w:val="003345E7"/>
    <w:rsid w:val="003379FC"/>
    <w:rsid w:val="0034632F"/>
    <w:rsid w:val="003527A1"/>
    <w:rsid w:val="00357A10"/>
    <w:rsid w:val="00362681"/>
    <w:rsid w:val="00363C17"/>
    <w:rsid w:val="003705D2"/>
    <w:rsid w:val="00370A1C"/>
    <w:rsid w:val="00377EB2"/>
    <w:rsid w:val="00380A59"/>
    <w:rsid w:val="00380A86"/>
    <w:rsid w:val="00380B59"/>
    <w:rsid w:val="003841BF"/>
    <w:rsid w:val="00385ED9"/>
    <w:rsid w:val="00390CA6"/>
    <w:rsid w:val="003B1D46"/>
    <w:rsid w:val="003B2F8E"/>
    <w:rsid w:val="003B5936"/>
    <w:rsid w:val="003B6AC2"/>
    <w:rsid w:val="003C203F"/>
    <w:rsid w:val="003C2EB9"/>
    <w:rsid w:val="003C575E"/>
    <w:rsid w:val="003D1D10"/>
    <w:rsid w:val="003D3539"/>
    <w:rsid w:val="003E22DA"/>
    <w:rsid w:val="003F0AFA"/>
    <w:rsid w:val="003F2308"/>
    <w:rsid w:val="003F3217"/>
    <w:rsid w:val="004014A6"/>
    <w:rsid w:val="00410D8B"/>
    <w:rsid w:val="00412CBF"/>
    <w:rsid w:val="00416728"/>
    <w:rsid w:val="00420C6C"/>
    <w:rsid w:val="00426745"/>
    <w:rsid w:val="00435C6E"/>
    <w:rsid w:val="0044297B"/>
    <w:rsid w:val="0045095E"/>
    <w:rsid w:val="004530E4"/>
    <w:rsid w:val="00453602"/>
    <w:rsid w:val="0045654F"/>
    <w:rsid w:val="0045785F"/>
    <w:rsid w:val="00457E70"/>
    <w:rsid w:val="00462092"/>
    <w:rsid w:val="00467B90"/>
    <w:rsid w:val="00475616"/>
    <w:rsid w:val="004841E5"/>
    <w:rsid w:val="00490B8F"/>
    <w:rsid w:val="00494A11"/>
    <w:rsid w:val="004957EE"/>
    <w:rsid w:val="004A07E7"/>
    <w:rsid w:val="004B019C"/>
    <w:rsid w:val="004B624F"/>
    <w:rsid w:val="004C2DA3"/>
    <w:rsid w:val="004C5DC0"/>
    <w:rsid w:val="004C7F30"/>
    <w:rsid w:val="004D376B"/>
    <w:rsid w:val="004D6CEC"/>
    <w:rsid w:val="004D77DC"/>
    <w:rsid w:val="004E2DF6"/>
    <w:rsid w:val="004E414E"/>
    <w:rsid w:val="004E5884"/>
    <w:rsid w:val="004E6EEC"/>
    <w:rsid w:val="004F3A9F"/>
    <w:rsid w:val="004F51E2"/>
    <w:rsid w:val="00511397"/>
    <w:rsid w:val="005314B3"/>
    <w:rsid w:val="00535AC6"/>
    <w:rsid w:val="00543765"/>
    <w:rsid w:val="0057013A"/>
    <w:rsid w:val="005717F4"/>
    <w:rsid w:val="00573733"/>
    <w:rsid w:val="00583C4C"/>
    <w:rsid w:val="00584FDE"/>
    <w:rsid w:val="00594813"/>
    <w:rsid w:val="005A5D78"/>
    <w:rsid w:val="005B1D19"/>
    <w:rsid w:val="005B29AB"/>
    <w:rsid w:val="005B6FA2"/>
    <w:rsid w:val="005B7E10"/>
    <w:rsid w:val="005D0E9C"/>
    <w:rsid w:val="005D1A11"/>
    <w:rsid w:val="005E6178"/>
    <w:rsid w:val="005F3875"/>
    <w:rsid w:val="005F4E85"/>
    <w:rsid w:val="0060497C"/>
    <w:rsid w:val="00605890"/>
    <w:rsid w:val="00614B08"/>
    <w:rsid w:val="00631F36"/>
    <w:rsid w:val="00632CFD"/>
    <w:rsid w:val="006354CD"/>
    <w:rsid w:val="00640D6F"/>
    <w:rsid w:val="00641C8F"/>
    <w:rsid w:val="00644E92"/>
    <w:rsid w:val="00646907"/>
    <w:rsid w:val="00647A08"/>
    <w:rsid w:val="00651B58"/>
    <w:rsid w:val="00654294"/>
    <w:rsid w:val="00663AD9"/>
    <w:rsid w:val="0066674B"/>
    <w:rsid w:val="0067023D"/>
    <w:rsid w:val="00671016"/>
    <w:rsid w:val="00673AD1"/>
    <w:rsid w:val="00682965"/>
    <w:rsid w:val="006838B9"/>
    <w:rsid w:val="00685A2C"/>
    <w:rsid w:val="00692F52"/>
    <w:rsid w:val="0069691F"/>
    <w:rsid w:val="006A2A72"/>
    <w:rsid w:val="006A4C1A"/>
    <w:rsid w:val="006B1AA7"/>
    <w:rsid w:val="006B21E7"/>
    <w:rsid w:val="006B443C"/>
    <w:rsid w:val="006B7948"/>
    <w:rsid w:val="006C4F9C"/>
    <w:rsid w:val="006D3C00"/>
    <w:rsid w:val="006D662A"/>
    <w:rsid w:val="00705AAB"/>
    <w:rsid w:val="00707CCB"/>
    <w:rsid w:val="00711008"/>
    <w:rsid w:val="007204EB"/>
    <w:rsid w:val="007348C8"/>
    <w:rsid w:val="00740DDE"/>
    <w:rsid w:val="00741D18"/>
    <w:rsid w:val="007469A6"/>
    <w:rsid w:val="0075001A"/>
    <w:rsid w:val="00750F21"/>
    <w:rsid w:val="00751AEE"/>
    <w:rsid w:val="007605BA"/>
    <w:rsid w:val="00766009"/>
    <w:rsid w:val="00771DB7"/>
    <w:rsid w:val="00782A90"/>
    <w:rsid w:val="00783C84"/>
    <w:rsid w:val="00793C83"/>
    <w:rsid w:val="007B09A2"/>
    <w:rsid w:val="007B32FA"/>
    <w:rsid w:val="007C1700"/>
    <w:rsid w:val="007C5ADB"/>
    <w:rsid w:val="007E18CB"/>
    <w:rsid w:val="007E486B"/>
    <w:rsid w:val="007E71E1"/>
    <w:rsid w:val="007F2F0F"/>
    <w:rsid w:val="007F37C1"/>
    <w:rsid w:val="007F701C"/>
    <w:rsid w:val="00800751"/>
    <w:rsid w:val="00814C0C"/>
    <w:rsid w:val="00826119"/>
    <w:rsid w:val="00841074"/>
    <w:rsid w:val="00843FC0"/>
    <w:rsid w:val="008459F1"/>
    <w:rsid w:val="0086428E"/>
    <w:rsid w:val="00882104"/>
    <w:rsid w:val="008A23CB"/>
    <w:rsid w:val="008A5190"/>
    <w:rsid w:val="008A67C3"/>
    <w:rsid w:val="008B2321"/>
    <w:rsid w:val="008C27BE"/>
    <w:rsid w:val="008C46CD"/>
    <w:rsid w:val="008D4112"/>
    <w:rsid w:val="008D77ED"/>
    <w:rsid w:val="008D77FD"/>
    <w:rsid w:val="008E38BF"/>
    <w:rsid w:val="008E5ECD"/>
    <w:rsid w:val="008E710A"/>
    <w:rsid w:val="008F4733"/>
    <w:rsid w:val="009023E4"/>
    <w:rsid w:val="00910289"/>
    <w:rsid w:val="00925135"/>
    <w:rsid w:val="00935C98"/>
    <w:rsid w:val="00945BE0"/>
    <w:rsid w:val="00963D1D"/>
    <w:rsid w:val="00965E93"/>
    <w:rsid w:val="00965F52"/>
    <w:rsid w:val="00965F71"/>
    <w:rsid w:val="0097085E"/>
    <w:rsid w:val="00974EEA"/>
    <w:rsid w:val="00977A63"/>
    <w:rsid w:val="00981D8A"/>
    <w:rsid w:val="009859F2"/>
    <w:rsid w:val="00992890"/>
    <w:rsid w:val="00995914"/>
    <w:rsid w:val="00996C1D"/>
    <w:rsid w:val="009A2B5E"/>
    <w:rsid w:val="009A5D4C"/>
    <w:rsid w:val="009A7CA6"/>
    <w:rsid w:val="009B4585"/>
    <w:rsid w:val="009C53D8"/>
    <w:rsid w:val="009C71AA"/>
    <w:rsid w:val="009C7C96"/>
    <w:rsid w:val="009E561E"/>
    <w:rsid w:val="00A00BCD"/>
    <w:rsid w:val="00A13A7B"/>
    <w:rsid w:val="00A15235"/>
    <w:rsid w:val="00A17398"/>
    <w:rsid w:val="00A35BEC"/>
    <w:rsid w:val="00A45E50"/>
    <w:rsid w:val="00A633E7"/>
    <w:rsid w:val="00A64F3C"/>
    <w:rsid w:val="00A719E8"/>
    <w:rsid w:val="00A8229C"/>
    <w:rsid w:val="00A96ACE"/>
    <w:rsid w:val="00AA25F0"/>
    <w:rsid w:val="00AA39E3"/>
    <w:rsid w:val="00AA7D3D"/>
    <w:rsid w:val="00AB17AD"/>
    <w:rsid w:val="00AE7D83"/>
    <w:rsid w:val="00AF23DC"/>
    <w:rsid w:val="00AF578E"/>
    <w:rsid w:val="00B06D7B"/>
    <w:rsid w:val="00B13340"/>
    <w:rsid w:val="00B2679B"/>
    <w:rsid w:val="00B3024E"/>
    <w:rsid w:val="00B33352"/>
    <w:rsid w:val="00B33A89"/>
    <w:rsid w:val="00B33D0F"/>
    <w:rsid w:val="00B37C9D"/>
    <w:rsid w:val="00B41755"/>
    <w:rsid w:val="00B41BD1"/>
    <w:rsid w:val="00B45C20"/>
    <w:rsid w:val="00B526A5"/>
    <w:rsid w:val="00B54506"/>
    <w:rsid w:val="00B54E4E"/>
    <w:rsid w:val="00B55ECD"/>
    <w:rsid w:val="00B67E46"/>
    <w:rsid w:val="00B70634"/>
    <w:rsid w:val="00B82911"/>
    <w:rsid w:val="00B8323A"/>
    <w:rsid w:val="00BA148F"/>
    <w:rsid w:val="00BB0A56"/>
    <w:rsid w:val="00BB322C"/>
    <w:rsid w:val="00BD7D86"/>
    <w:rsid w:val="00BE0F5C"/>
    <w:rsid w:val="00BE5BCB"/>
    <w:rsid w:val="00BE6A1D"/>
    <w:rsid w:val="00BF6211"/>
    <w:rsid w:val="00C23C69"/>
    <w:rsid w:val="00C30275"/>
    <w:rsid w:val="00C31F84"/>
    <w:rsid w:val="00C460AF"/>
    <w:rsid w:val="00C46378"/>
    <w:rsid w:val="00C46E6B"/>
    <w:rsid w:val="00C5243A"/>
    <w:rsid w:val="00C71682"/>
    <w:rsid w:val="00C7310E"/>
    <w:rsid w:val="00C7722A"/>
    <w:rsid w:val="00C86AF7"/>
    <w:rsid w:val="00C86BF8"/>
    <w:rsid w:val="00C87155"/>
    <w:rsid w:val="00C93998"/>
    <w:rsid w:val="00C93ECA"/>
    <w:rsid w:val="00CA14C5"/>
    <w:rsid w:val="00CB059D"/>
    <w:rsid w:val="00CB6A8F"/>
    <w:rsid w:val="00CE6FEF"/>
    <w:rsid w:val="00CF0086"/>
    <w:rsid w:val="00CF3DF1"/>
    <w:rsid w:val="00D00FE4"/>
    <w:rsid w:val="00D04588"/>
    <w:rsid w:val="00D05056"/>
    <w:rsid w:val="00D06181"/>
    <w:rsid w:val="00D14468"/>
    <w:rsid w:val="00D15990"/>
    <w:rsid w:val="00D166D2"/>
    <w:rsid w:val="00D169E2"/>
    <w:rsid w:val="00D207C8"/>
    <w:rsid w:val="00D22B8E"/>
    <w:rsid w:val="00D25388"/>
    <w:rsid w:val="00D258B9"/>
    <w:rsid w:val="00D32CE7"/>
    <w:rsid w:val="00D43049"/>
    <w:rsid w:val="00D453D3"/>
    <w:rsid w:val="00D4668F"/>
    <w:rsid w:val="00D543A7"/>
    <w:rsid w:val="00D644ED"/>
    <w:rsid w:val="00D658CD"/>
    <w:rsid w:val="00D73078"/>
    <w:rsid w:val="00D86C9F"/>
    <w:rsid w:val="00D93C00"/>
    <w:rsid w:val="00DA017B"/>
    <w:rsid w:val="00DA176D"/>
    <w:rsid w:val="00DC4785"/>
    <w:rsid w:val="00DC648A"/>
    <w:rsid w:val="00DD706D"/>
    <w:rsid w:val="00DE22CF"/>
    <w:rsid w:val="00DF234A"/>
    <w:rsid w:val="00DF58D5"/>
    <w:rsid w:val="00DF5F53"/>
    <w:rsid w:val="00E13ECE"/>
    <w:rsid w:val="00E1485E"/>
    <w:rsid w:val="00E33F0C"/>
    <w:rsid w:val="00E35956"/>
    <w:rsid w:val="00E408E9"/>
    <w:rsid w:val="00E42AE5"/>
    <w:rsid w:val="00E45840"/>
    <w:rsid w:val="00E5111A"/>
    <w:rsid w:val="00E56AB4"/>
    <w:rsid w:val="00E61812"/>
    <w:rsid w:val="00E66550"/>
    <w:rsid w:val="00E74CC4"/>
    <w:rsid w:val="00E8339F"/>
    <w:rsid w:val="00E87925"/>
    <w:rsid w:val="00EB102D"/>
    <w:rsid w:val="00EB4AD2"/>
    <w:rsid w:val="00EC5766"/>
    <w:rsid w:val="00EC6850"/>
    <w:rsid w:val="00ED2A61"/>
    <w:rsid w:val="00EE19E6"/>
    <w:rsid w:val="00EE1A1F"/>
    <w:rsid w:val="00EE6818"/>
    <w:rsid w:val="00EF1ED2"/>
    <w:rsid w:val="00EF677C"/>
    <w:rsid w:val="00EF6B15"/>
    <w:rsid w:val="00F005B1"/>
    <w:rsid w:val="00F006A1"/>
    <w:rsid w:val="00F026E7"/>
    <w:rsid w:val="00F070C5"/>
    <w:rsid w:val="00F118D8"/>
    <w:rsid w:val="00F20D91"/>
    <w:rsid w:val="00F23BCD"/>
    <w:rsid w:val="00F259E4"/>
    <w:rsid w:val="00F26931"/>
    <w:rsid w:val="00F314B9"/>
    <w:rsid w:val="00F3341E"/>
    <w:rsid w:val="00F33F19"/>
    <w:rsid w:val="00F34DFA"/>
    <w:rsid w:val="00F35574"/>
    <w:rsid w:val="00F36A4B"/>
    <w:rsid w:val="00F427D4"/>
    <w:rsid w:val="00F44D5D"/>
    <w:rsid w:val="00F5407E"/>
    <w:rsid w:val="00F603CF"/>
    <w:rsid w:val="00F62B09"/>
    <w:rsid w:val="00F62CF0"/>
    <w:rsid w:val="00F72E36"/>
    <w:rsid w:val="00F77EEF"/>
    <w:rsid w:val="00F83615"/>
    <w:rsid w:val="00F871D0"/>
    <w:rsid w:val="00F921A8"/>
    <w:rsid w:val="00FA0389"/>
    <w:rsid w:val="00FA1A16"/>
    <w:rsid w:val="00FA1C5F"/>
    <w:rsid w:val="00FB07EE"/>
    <w:rsid w:val="00FB2FBA"/>
    <w:rsid w:val="00FB4E52"/>
    <w:rsid w:val="00FB71B3"/>
    <w:rsid w:val="00FB7685"/>
    <w:rsid w:val="00FC109E"/>
    <w:rsid w:val="00FC3265"/>
    <w:rsid w:val="00FC4AD8"/>
    <w:rsid w:val="00FC7497"/>
    <w:rsid w:val="00FD4E69"/>
    <w:rsid w:val="00FD717B"/>
    <w:rsid w:val="00FF28B3"/>
    <w:rsid w:val="00F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0EC0D"/>
  <w15:chartTrackingRefBased/>
  <w15:docId w15:val="{E4523BEE-B09F-4C4C-A0B4-80CB09B2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35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BA148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035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0E035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3">
    <w:name w:val="Body Text Indent 3"/>
    <w:basedOn w:val="a"/>
    <w:link w:val="30"/>
    <w:rsid w:val="000E0351"/>
    <w:pPr>
      <w:ind w:right="-364" w:firstLine="720"/>
      <w:jc w:val="both"/>
    </w:pPr>
    <w:rPr>
      <w:sz w:val="28"/>
      <w:szCs w:val="20"/>
      <w:lang w:val="x-none"/>
    </w:rPr>
  </w:style>
  <w:style w:type="character" w:customStyle="1" w:styleId="30">
    <w:name w:val="Основной текст с отступом 3 Знак"/>
    <w:link w:val="3"/>
    <w:rsid w:val="000E03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rsid w:val="000E0351"/>
    <w:rPr>
      <w:rFonts w:ascii="Courier New" w:hAnsi="Courier New"/>
      <w:sz w:val="20"/>
      <w:szCs w:val="20"/>
      <w:lang w:val="x-none"/>
    </w:rPr>
  </w:style>
  <w:style w:type="character" w:customStyle="1" w:styleId="a4">
    <w:name w:val="Текст Знак"/>
    <w:link w:val="a3"/>
    <w:rsid w:val="000E035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rsid w:val="000E0351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0E03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semiHidden/>
    <w:unhideWhenUsed/>
    <w:rsid w:val="000E0351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uiPriority w:val="99"/>
    <w:semiHidden/>
    <w:rsid w:val="000E0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4F3A9F"/>
    <w:pPr>
      <w:spacing w:before="100" w:beforeAutospacing="1" w:after="100" w:afterAutospacing="1"/>
    </w:pPr>
  </w:style>
  <w:style w:type="paragraph" w:customStyle="1" w:styleId="ConsPlusNonformat">
    <w:name w:val="ConsPlusNonformat"/>
    <w:rsid w:val="006354C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annotation text"/>
    <w:basedOn w:val="a"/>
    <w:link w:val="ab"/>
    <w:rsid w:val="00F026E7"/>
    <w:rPr>
      <w:sz w:val="20"/>
      <w:szCs w:val="20"/>
      <w:lang w:val="x-none"/>
    </w:rPr>
  </w:style>
  <w:style w:type="character" w:customStyle="1" w:styleId="ab">
    <w:name w:val="Текст примечания Знак"/>
    <w:link w:val="aa"/>
    <w:rsid w:val="00F026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2E1F81"/>
    <w:pPr>
      <w:widowControl w:val="0"/>
    </w:pPr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rsid w:val="00BA14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7B09A2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B71B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FB71B3"/>
    <w:rPr>
      <w:rFonts w:ascii="Segoe UI" w:eastAsia="Times New Roman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5B7E1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5B7E10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5B7E1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5B7E10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C170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1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BCDF87CDC7EBD91763A563D96EDC4B0F3C68C6758E83DD95B28F0B263FF13BC0B8A19FCC34C344i1SC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BCDF87CDC7EBD91763A563D96EDC4B0F3C68C6758E83DD95B28F0B263FF13BC0B8A19FCC34C243i1SE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duma-seversk.ru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2BCDF87CDC7EBD91763BB6ECF02824F0C3E30CE768D8F8BCCE6895C796FF76E80F8A7CA8F70CB441A1947D3iFS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Links>
    <vt:vector size="24" baseType="variant">
      <vt:variant>
        <vt:i4>2556019</vt:i4>
      </vt:variant>
      <vt:variant>
        <vt:i4>9</vt:i4>
      </vt:variant>
      <vt:variant>
        <vt:i4>0</vt:i4>
      </vt:variant>
      <vt:variant>
        <vt:i4>5</vt:i4>
      </vt:variant>
      <vt:variant>
        <vt:lpwstr>http://duma-seversk.ru/</vt:lpwstr>
      </vt:variant>
      <vt:variant>
        <vt:lpwstr/>
      </vt:variant>
      <vt:variant>
        <vt:i4>6291517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consultantplus://offline/ref=72BCDF87CDC7EBD91763BB6ECF02824F0C3E30CE768D8F8BCCE6895C796FF76E80F8A7CA8F70CB441A1947D3iFS4H</vt:lpwstr>
      </vt:variant>
      <vt:variant>
        <vt:lpwstr/>
      </vt:variant>
      <vt:variant>
        <vt:i4>3145831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consultantplus://offline/ref=72BCDF87CDC7EBD91763A563D96EDC4B0F3C68C6758E83DD95B28F0B263FF13BC0B8A19FCC34C344i1SCH</vt:lpwstr>
      </vt:variant>
      <vt:variant>
        <vt:lpwstr/>
      </vt:variant>
      <vt:variant>
        <vt:i4>3145831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consultantplus://offline/ref=72BCDF87CDC7EBD91763A563D96EDC4B0F3C68C6758E83DD95B28F0B263FF13BC0B8A19FCC34C243i1SEH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kilchinskaya</dc:creator>
  <cp:keywords/>
  <cp:lastModifiedBy>Pogenko</cp:lastModifiedBy>
  <cp:revision>13</cp:revision>
  <cp:lastPrinted>2025-02-03T03:36:00Z</cp:lastPrinted>
  <dcterms:created xsi:type="dcterms:W3CDTF">2025-01-28T23:46:00Z</dcterms:created>
  <dcterms:modified xsi:type="dcterms:W3CDTF">2025-02-03T06:58:00Z</dcterms:modified>
</cp:coreProperties>
</file>