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26" w:rsidRPr="00F15F6E" w:rsidRDefault="00574726" w:rsidP="00FC06B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Утвержден</w:t>
      </w:r>
    </w:p>
    <w:p w:rsidR="00574726" w:rsidRPr="00F15F6E" w:rsidRDefault="00574726" w:rsidP="00FC06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постановлением</w:t>
      </w:r>
    </w:p>
    <w:p w:rsidR="00574726" w:rsidRPr="00F15F6E" w:rsidRDefault="00574726" w:rsidP="00FC06B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</w:t>
      </w:r>
    </w:p>
    <w:p w:rsidR="00574726" w:rsidRPr="00F15F6E" w:rsidRDefault="00574726" w:rsidP="00FC06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от 29.12.2018 N 2505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7"/>
      <w:bookmarkEnd w:id="0"/>
      <w:r w:rsidRPr="00F15F6E">
        <w:rPr>
          <w:rFonts w:ascii="Times New Roman" w:hAnsi="Times New Roman" w:cs="Times New Roman"/>
          <w:sz w:val="20"/>
        </w:rPr>
        <w:t>АДМИНИСТРАТИВНЫЙ РЕГЛАМЕНТ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ПРЕДОСТАВЛЕНИЯ МУНИЦИПАЛЬНОЙ УСЛУГИ "ПРОВЕДЕНИЕ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МУНИЦИПАЛЬНОЙ ЭКСПЕРТИЗЫ ПРОЕКТА ОСВОЕНИЯ ЛЕСОВ,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РАСПОЛОЖЕННЫХ НА ЗЕМЛЯХ, НАХОДЯЩИХСЯ В </w:t>
      </w:r>
      <w:proofErr w:type="gramStart"/>
      <w:r w:rsidRPr="00F15F6E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</w:t>
      </w:r>
    </w:p>
    <w:p w:rsidR="00574726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ТОМСКОЙ ОБЛАСТИ"</w:t>
      </w:r>
    </w:p>
    <w:p w:rsidR="00684887" w:rsidRPr="00F15F6E" w:rsidRDefault="00684887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(в ред. постановления </w:t>
      </w:r>
      <w:proofErr w:type="gramStart"/>
      <w:r>
        <w:rPr>
          <w:rFonts w:ascii="Times New Roman" w:hAnsi="Times New Roman" w:cs="Times New Roman"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sz w:val="20"/>
        </w:rPr>
        <w:t xml:space="preserve"> ЗАТО Северск от 02.08.2019 № 1699)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I. ОБЩИЕ ПОЛОЖЕНИЯ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1. Административный регламент предоставления муниципальной услуги "Проведение муниципальной экспертизы проекта освоения лесов, расположенных на землях, находящихся в муниципальной 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области" (далее - Административный регламент) разработан в целях оптимизации и доступности муниципальной услуги, устанавливает сроки и последовательность административных процедур (действий) органа местного самоуправления при предоставлении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 (далее - муниципальная услуга).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2. Настоящий Административный регламент разработан в соответствии с Федеральным </w:t>
      </w:r>
      <w:hyperlink r:id="rId5" w:history="1">
        <w:r w:rsidRPr="00F15F6E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F15F6E">
        <w:rPr>
          <w:rFonts w:ascii="Times New Roman" w:hAnsi="Times New Roman" w:cs="Times New Roman"/>
          <w:sz w:val="20"/>
        </w:rPr>
        <w:t xml:space="preserve"> от 27.07.2010 N 210-ФЗ "Об организации предоставления государственных и муниципальных услуг" (далее - Федеральный закон от 27.07.2010 N 210-ФЗ), </w:t>
      </w:r>
      <w:hyperlink r:id="rId6" w:history="1">
        <w:r w:rsidRPr="00F15F6E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F15F6E">
        <w:rPr>
          <w:rFonts w:ascii="Times New Roman" w:hAnsi="Times New Roman" w:cs="Times New Roman"/>
          <w:sz w:val="20"/>
        </w:rPr>
        <w:t xml:space="preserve"> Министерства природных ресурсов и экологии Российской Федерации от 26.09.2016 N 496 "Об утверждении порядка государственной или муниципальной экспертизы проекта освоения лесов", </w:t>
      </w:r>
      <w:hyperlink r:id="rId7" w:history="1">
        <w:r w:rsidRPr="00F15F6E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F15F6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области".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3. Муниципальная экспертиза проекта освоения лесов, расположенных на землях, находящихся в муниципальной 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 (далее - муниципальная экспертиза), проводится органами местного самоуправления в пределах полномочий, определенных </w:t>
      </w:r>
      <w:hyperlink r:id="rId8" w:history="1">
        <w:r w:rsidRPr="00F15F6E">
          <w:rPr>
            <w:rFonts w:ascii="Times New Roman" w:hAnsi="Times New Roman" w:cs="Times New Roman"/>
            <w:color w:val="0000FF"/>
            <w:sz w:val="20"/>
          </w:rPr>
          <w:t>статьей 84</w:t>
        </w:r>
      </w:hyperlink>
      <w:r w:rsidRPr="00F15F6E">
        <w:rPr>
          <w:rFonts w:ascii="Times New Roman" w:hAnsi="Times New Roman" w:cs="Times New Roman"/>
          <w:sz w:val="20"/>
        </w:rPr>
        <w:t xml:space="preserve"> Лесного кодекса Российской Федерации, в соответствии с настоящим Административным регламентом, на основании поступившего в органы местного самоуправления заявления о проведении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4. Целью муниципальной экспертизы является оценка соответствия проекта освоения лесов, расположенных на землях, находящихся в муниципальной 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 (далее - проект освоения лесов), нормам законодательства Российской Федерации,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Томской области.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5. Сведения о муниципальной услуге и Административном регламенте размещаются на официальном сайте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в информационно-телекоммуникационной сети "Интернет" (http://www.seversknet.ru), содержатся в автоматизированной информационной системе "Реестр государственных и муниципальных услуг (функций) Томской области" и доступны на едином портале государственных и муниципальных услуг (функций) (http://www.gosuslugi.ru).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II. СТАНДАРТ ПРЕДОСТАВЛЕНИЯ МУНИЦИПАЛЬНОЙ УСЛУГИ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6. Наименование муниципальной услуги: проведение муниципальной экспертизы проекта освоения лесов, расположенных на землях, находящихся в муниципальной 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7. Предоставление муниципальной услуги осуществляется уполномоченным отраслевым органом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- Управлением имущественных отношений Администрации ЗАТО Северск (далее - Уполномоченный орган).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Исполнение муниципальной услуги осуществляется по адресу: ул. Лесная, д. 11а, г. Северск, ЗАТО Северск, Томская область; кабинет N 301, в соответствии со следующим графиком работы: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1"/>
        <w:gridCol w:w="1644"/>
      </w:tblGrid>
      <w:tr w:rsidR="00574726" w:rsidRPr="00F15F6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8:30 - 12:30,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13:15 - 17:30;</w:t>
            </w:r>
          </w:p>
        </w:tc>
      </w:tr>
      <w:tr w:rsidR="00574726" w:rsidRPr="00F15F6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8:30 - 12:30,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13:15 - 17:30;</w:t>
            </w:r>
          </w:p>
        </w:tc>
      </w:tr>
      <w:tr w:rsidR="00574726" w:rsidRPr="00F15F6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lastRenderedPageBreak/>
              <w:t>среда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8:30 - 12:30,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13:15 - 17:30;</w:t>
            </w:r>
          </w:p>
        </w:tc>
      </w:tr>
      <w:tr w:rsidR="00574726" w:rsidRPr="00F15F6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8:30 - 12:30,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13:15 - 17:30;</w:t>
            </w:r>
          </w:p>
        </w:tc>
      </w:tr>
      <w:tr w:rsidR="00574726" w:rsidRPr="00F15F6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8:30 - 12:30,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13:15 - 16:15;</w:t>
            </w:r>
          </w:p>
        </w:tc>
      </w:tr>
      <w:tr w:rsidR="00574726" w:rsidRPr="00F15F6E"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26" w:rsidRPr="00F15F6E" w:rsidRDefault="00574726" w:rsidP="00FC0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F6E">
              <w:rPr>
                <w:rFonts w:ascii="Times New Roman" w:hAnsi="Times New Roman" w:cs="Times New Roman"/>
                <w:sz w:val="20"/>
              </w:rPr>
              <w:t>суббота, воскресенье - выходные дни.</w:t>
            </w:r>
          </w:p>
        </w:tc>
      </w:tr>
    </w:tbl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Контактные телефоны (телефоны для справок): 8(3823) 77 39 75, 8(3823) 77 39 77, 8(3823) 77 52 04.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8. Результатом предоставления муниципальной услуги является заключение муниципальной экспертизы, утверждаемое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Администрацией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в пределах полномочий в соответствии со </w:t>
      </w:r>
      <w:hyperlink r:id="rId9" w:history="1">
        <w:r w:rsidRPr="00F15F6E">
          <w:rPr>
            <w:rFonts w:ascii="Times New Roman" w:hAnsi="Times New Roman" w:cs="Times New Roman"/>
            <w:color w:val="0000FF"/>
            <w:sz w:val="20"/>
          </w:rPr>
          <w:t>статьей 84</w:t>
        </w:r>
      </w:hyperlink>
      <w:r w:rsidRPr="00F15F6E">
        <w:rPr>
          <w:rFonts w:ascii="Times New Roman" w:hAnsi="Times New Roman" w:cs="Times New Roman"/>
          <w:sz w:val="20"/>
        </w:rPr>
        <w:t xml:space="preserve"> Лесного кодекса Российской Федерации. Заключение муниципальной экспертизы может быть положительным либо отрицательным.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9. Муниципальная экспертиза проводится в срок не более 30 дней со дня поступления проекта освоения лесов в Уполномоченный орган.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Муниципальная экспертиза изменений в проект освоения лесов, подготовленных на основании акта лесопатологического обследования, проводится в срок не более чем 10 рабочих дней со дня их поступления в Уполномоченный орган.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Повторная муниципальная экспертиза осуществляется в течение не более чем 10 рабочих дней со дня поступления доработанного проекта освоения лесов в Уполномоченный орган.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10. Заключение муниципальной экспертизы направляется (выдается) заявителю Уполномоченным органом в течение 5 дней после его утверждения.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5F6E" w:rsidRPr="00F15F6E" w:rsidRDefault="00F15F6E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>11. Правовые основания для предоставления муниципальной услуги: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>1) Лесной кодекс Российской Федерации;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>2) Земельный кодекс Российской Федерации;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 xml:space="preserve">3) Федеральный закон от 27.07.2010 № 210-ФЗ «Об организации предоставления государственных и муниципальных услуг» (далее – Федеральный закон от 27.07.2010 </w:t>
      </w:r>
      <w:r w:rsidRPr="00F15F6E">
        <w:rPr>
          <w:rFonts w:ascii="Times New Roman" w:hAnsi="Times New Roman"/>
        </w:rPr>
        <w:br/>
        <w:t>№ 210-ФЗ);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>4) Федеральный закон от 06.10.2003 № 131-ФЗ «Об общих принципах организации местного самоуправления в Российской Федерации»;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>5) Закон Российской Федерации от 14.07.1992 № 3297-1 «О закрытом административно-территориальном образовании»;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 xml:space="preserve">6) постановление Правительства Российской Федерации от 26.03.2016 № 236 </w:t>
      </w:r>
      <w:r w:rsidRPr="00F15F6E">
        <w:rPr>
          <w:rFonts w:ascii="Times New Roman" w:hAnsi="Times New Roman"/>
        </w:rPr>
        <w:br/>
        <w:t>«О требованиях к предоставлению в электронной форме государственных и муниципальных услуг»;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 xml:space="preserve">7) приказ Министерства природных ресурсов и экологии Российской Федерации </w:t>
      </w:r>
      <w:r w:rsidRPr="00F15F6E">
        <w:rPr>
          <w:rFonts w:ascii="Times New Roman" w:hAnsi="Times New Roman"/>
        </w:rPr>
        <w:br/>
        <w:t>от 26.09.2016 № 496 «Об утверждении порядка государственной или муниципальной экспертизы проекта освоения лесов»;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>8)</w:t>
      </w:r>
      <w:r w:rsidRPr="00F15F6E">
        <w:t> </w:t>
      </w:r>
      <w:r w:rsidRPr="00F15F6E">
        <w:rPr>
          <w:rFonts w:ascii="Times New Roman" w:hAnsi="Times New Roman"/>
        </w:rPr>
        <w:t xml:space="preserve">приказ Федерального агентства лесного хозяйства от 29.02.2012 № 69 </w:t>
      </w:r>
      <w:r w:rsidRPr="00F15F6E">
        <w:rPr>
          <w:rFonts w:ascii="Times New Roman" w:hAnsi="Times New Roman"/>
        </w:rPr>
        <w:br/>
        <w:t>«Об утверждении состава проекта освоения лесов и порядка его разработки»;</w:t>
      </w:r>
    </w:p>
    <w:p w:rsidR="00F15F6E" w:rsidRPr="00F15F6E" w:rsidRDefault="00F15F6E" w:rsidP="00FC0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 xml:space="preserve">9) Закон Томской области от 09.07.2015 № 100-ОЗ «О земельных отношениях </w:t>
      </w:r>
      <w:r w:rsidRPr="00F15F6E">
        <w:rPr>
          <w:rFonts w:ascii="Times New Roman" w:hAnsi="Times New Roman"/>
        </w:rPr>
        <w:br/>
        <w:t>в Томской области»;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F15F6E">
        <w:rPr>
          <w:rFonts w:ascii="Times New Roman" w:hAnsi="Times New Roman"/>
          <w:sz w:val="20"/>
        </w:rPr>
        <w:t xml:space="preserve">10) решение </w:t>
      </w:r>
      <w:proofErr w:type="gramStart"/>
      <w:r w:rsidRPr="00F15F6E">
        <w:rPr>
          <w:rFonts w:ascii="Times New Roman" w:hAnsi="Times New Roman"/>
          <w:sz w:val="20"/>
        </w:rPr>
        <w:t>Думы</w:t>
      </w:r>
      <w:proofErr w:type="gramEnd"/>
      <w:r w:rsidRPr="00F15F6E">
        <w:rPr>
          <w:rFonts w:ascii="Times New Roman" w:hAnsi="Times New Roman"/>
          <w:sz w:val="20"/>
        </w:rPr>
        <w:t xml:space="preserve"> ЗАТО Северск от 19.06.2008 № 53/7 «Об утверждении Положения об Управлении имущественных отношений Администрации ЗАТО Северск (новая редакция).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12. Заявителями являются юридические и физические лица, которым лесные участки, находящиеся в муниципальной 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области,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</w:r>
      <w:hyperlink r:id="rId10" w:history="1">
        <w:r w:rsidRPr="00F15F6E">
          <w:rPr>
            <w:rFonts w:ascii="Times New Roman" w:hAnsi="Times New Roman" w:cs="Times New Roman"/>
            <w:color w:val="0000FF"/>
            <w:sz w:val="20"/>
          </w:rPr>
          <w:t>статьей 39.37</w:t>
        </w:r>
      </w:hyperlink>
      <w:r w:rsidRPr="00F15F6E">
        <w:rPr>
          <w:rFonts w:ascii="Times New Roman" w:hAnsi="Times New Roman" w:cs="Times New Roman"/>
          <w:sz w:val="20"/>
        </w:rPr>
        <w:t xml:space="preserve"> Земельного кодекса Российской Федерации, публичного сервитута (далее - заявители).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От имени заявителя, являющегося юридическим лицом, выступает руководитель, действующий на основании документа о его назначении (избрании) на должность, иные лица, действующие на основании доверенности, оформленной в соответствии с законодательством Российской Федерации.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От имени заявителя, являющегося индивидуальным предпринимателем, может выступать физическое лицо (индивидуальный предприниматель), действующее на основании доверенности, оформленной в соответствии с законодательством Российской Федерации.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От имени заявителя, являющегося гражданином, может выступать физическое лицо, действующее на основании доверенности, оформленной в соответствии с законодательством Российской Федерации.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95"/>
      <w:bookmarkEnd w:id="1"/>
      <w:r w:rsidRPr="00F15F6E">
        <w:rPr>
          <w:rFonts w:ascii="Times New Roman" w:hAnsi="Times New Roman" w:cs="Times New Roman"/>
          <w:sz w:val="20"/>
        </w:rPr>
        <w:t>13. Для получения муниципальной услуги заявитель представляет в Уполномоченный орган: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1) </w:t>
      </w:r>
      <w:hyperlink w:anchor="P367" w:history="1">
        <w:r w:rsidRPr="00F15F6E">
          <w:rPr>
            <w:rFonts w:ascii="Times New Roman" w:hAnsi="Times New Roman" w:cs="Times New Roman"/>
            <w:color w:val="0000FF"/>
            <w:sz w:val="20"/>
          </w:rPr>
          <w:t>заявление</w:t>
        </w:r>
      </w:hyperlink>
      <w:r w:rsidRPr="00F15F6E">
        <w:rPr>
          <w:rFonts w:ascii="Times New Roman" w:hAnsi="Times New Roman" w:cs="Times New Roman"/>
          <w:sz w:val="20"/>
        </w:rPr>
        <w:t xml:space="preserve"> о проведении муниципальной экспертизы (форма прилагается) содержащее следующие сведения: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а) сведения о лице, использующем леса: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- полное и сокращенное наименование, адрес места нахождения, банковские реквизиты - для </w:t>
      </w:r>
      <w:r w:rsidRPr="00F15F6E">
        <w:rPr>
          <w:rFonts w:ascii="Times New Roman" w:hAnsi="Times New Roman" w:cs="Times New Roman"/>
          <w:sz w:val="20"/>
        </w:rPr>
        <w:lastRenderedPageBreak/>
        <w:t>юридического лица;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- фамилия, имя, отчество (при наличии), адрес места жительства, индивидуальный налоговый номер (ИНН), данные документа, удостоверяющего личность, - для гражданина или индивидуального предпринимателя;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б)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в) местоположение, площадь лесного участка, вид и срок использования лесов;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2) копию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3) копию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4) проект освоения лесов или изменения в проект освоения лесов.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Заявитель подает заявление с приложением проекта освоения лесов, или внесенных в него изменений, на бумажном носителе в 2 экземплярах, в прошитом и пронумерованном виде, или в электронном виде в форме электронного документа, подписанного электронной подписью, с использованием информационно-телекоммуникационной сети "Интернет", в том числе через единый портал государственных и муниципальных услуг (функций).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14. При подаче заявления заявитель (его законный представитель) дает согласие на обработку его персональных данных в целях и объеме, необходимых для предоставления муниципальной услуги.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Документы, необходимые для предоставления муниципальной услуги, которые находятся в распоряжении Уполномоченного органа и которые заявитель вправе представить по собственной инициативе, отсутствуют.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15. Уполномоченный орган не вправе требовать от заявителя: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актами, за исключением документов, включенных в определенный </w:t>
      </w:r>
      <w:hyperlink r:id="rId11" w:history="1">
        <w:r w:rsidRPr="00F15F6E">
          <w:rPr>
            <w:rFonts w:ascii="Times New Roman" w:hAnsi="Times New Roman" w:cs="Times New Roman"/>
            <w:color w:val="0000FF"/>
            <w:sz w:val="20"/>
          </w:rPr>
          <w:t>частью 6 статьи 7</w:t>
        </w:r>
      </w:hyperlink>
      <w:r w:rsidRPr="00F15F6E">
        <w:rPr>
          <w:rFonts w:ascii="Times New Roman" w:hAnsi="Times New Roman" w:cs="Times New Roman"/>
          <w:sz w:val="20"/>
        </w:rPr>
        <w:t xml:space="preserve"> Федерального закона от 27.07.2010 N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F15F6E">
          <w:rPr>
            <w:rFonts w:ascii="Times New Roman" w:hAnsi="Times New Roman" w:cs="Times New Roman"/>
            <w:color w:val="0000FF"/>
            <w:sz w:val="20"/>
          </w:rPr>
          <w:t>части 1 статьи 9</w:t>
        </w:r>
      </w:hyperlink>
      <w:r w:rsidRPr="00F15F6E">
        <w:rPr>
          <w:rFonts w:ascii="Times New Roman" w:hAnsi="Times New Roman" w:cs="Times New Roman"/>
          <w:sz w:val="20"/>
        </w:rPr>
        <w:t xml:space="preserve"> Федерального закона от 27.07.2010 N 210-ФЗ;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12"/>
      <w:bookmarkEnd w:id="2"/>
      <w:r w:rsidRPr="00F15F6E">
        <w:rPr>
          <w:rFonts w:ascii="Times New Roman" w:hAnsi="Times New Roman" w:cs="Times New Roman"/>
          <w:sz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доставленные неудобства.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16. Оснований для отказа в приеме документов, необходимых для предоставления муниципальной услуги, не предусмотрено.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17. Основания для приостановления предоставления муниципальной услуги отсутствуют.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19"/>
      <w:bookmarkEnd w:id="3"/>
      <w:r w:rsidRPr="00F15F6E">
        <w:rPr>
          <w:rFonts w:ascii="Times New Roman" w:hAnsi="Times New Roman" w:cs="Times New Roman"/>
          <w:sz w:val="20"/>
        </w:rPr>
        <w:t>18. Исчерпывающий перечень оснований для отказа в предоставлении муниципальной услуги: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1) непредставление документов, указанных в </w:t>
      </w:r>
      <w:hyperlink w:anchor="P95" w:history="1">
        <w:r w:rsidRPr="00F15F6E">
          <w:rPr>
            <w:rFonts w:ascii="Times New Roman" w:hAnsi="Times New Roman" w:cs="Times New Roman"/>
            <w:color w:val="0000FF"/>
            <w:sz w:val="20"/>
          </w:rPr>
          <w:t>пункте 13</w:t>
        </w:r>
      </w:hyperlink>
      <w:r w:rsidRPr="00F15F6E">
        <w:rPr>
          <w:rFonts w:ascii="Times New Roman" w:hAnsi="Times New Roman" w:cs="Times New Roman"/>
          <w:sz w:val="20"/>
        </w:rPr>
        <w:t xml:space="preserve"> Административного регламента;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lastRenderedPageBreak/>
        <w:t xml:space="preserve">2) представление документов с нарушением требований </w:t>
      </w:r>
      <w:hyperlink w:anchor="P95" w:history="1">
        <w:r w:rsidRPr="00F15F6E">
          <w:rPr>
            <w:rFonts w:ascii="Times New Roman" w:hAnsi="Times New Roman" w:cs="Times New Roman"/>
            <w:color w:val="0000FF"/>
            <w:sz w:val="20"/>
          </w:rPr>
          <w:t>пункта 13</w:t>
        </w:r>
      </w:hyperlink>
      <w:r w:rsidRPr="00F15F6E">
        <w:rPr>
          <w:rFonts w:ascii="Times New Roman" w:hAnsi="Times New Roman" w:cs="Times New Roman"/>
          <w:sz w:val="20"/>
        </w:rPr>
        <w:t xml:space="preserve"> Административного регламента;</w:t>
      </w:r>
    </w:p>
    <w:p w:rsid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3) отсутствие у заявителя права постоянного (бессрочного) пользования или договора аренды лесного участка, находящегося в муниципальной собственности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области, права ограниченного пользования лесным участком (сервитута, публичного сервитута);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4) наличие в отношении лесного участка, по которому подан проект освоения лесов, прав третьих лиц;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5) лесной участок, в отношении которого подан проект освоения лесов, не является собственностью городского </w:t>
      </w:r>
      <w:proofErr w:type="gramStart"/>
      <w:r w:rsidRPr="00F15F6E">
        <w:rPr>
          <w:rFonts w:ascii="Times New Roman" w:hAnsi="Times New Roman" w:cs="Times New Roman"/>
          <w:sz w:val="20"/>
        </w:rPr>
        <w:t>округа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Томской области.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Отказ в предоставлении муниципальной услуги не является препятствием для повторной подачи документов, необходимых для ее предоставления.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19. 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20. Муниципальная услуга предоставляется бесплатно.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21. Запись на прием в Уполномоченный орган для подачи заявления проводится посредством единого портала государственных и муниципальных услуг (функций), официального сайта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(при наличии технической возможности).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22. Максимальный срок ожидания в очереди при подаче заявления (документов) о предоставлении муниципальной услуги и при получении результата предоставления муниципальной услуги составляет 15 минут.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23. Регистрация документов для предоставления муниципальной услуги осуществляется в день поступления документов. При поступлении документов в выходные (праздничные) дни регистрация производится на следующий рабочий день.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24. Места ожидания, информирования и приема заявителей должны быть оборудованы стульями, кресельными секциями, скамьями, а также столами (стойками) с канцелярскими принадлежностями для осуществления необходимых записей.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Количество мест определяется исходя из фактической нагрузки и возможностей для их размещения в помещении.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Здание, в котором расположен Уполномоченный орган, должно быть оборудовано отдельным входом для свободного доступа заявителей, информационной табличкой (вывеской), наименованием и адресом нахождения Уполномоченного органа.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 с образцами заполнения запросов и перечнями необходимых документов,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Прием заявителей осуществляется в кабинетах, которые оборудуются информационными табличками с указанием: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номера кабинета;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2) фамилии, имени, отчества специалиста Уполномоченного органа, ответственного за предоставление муниципальной услуги.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Рабочие места специалистов Уполномоченного органа, ответственных за предоставление муниципальной услуги, оборудуются столами, стульями, компьютерами и оргтехникой, позволяющими своевременно и в полном объеме предоставлять услугу.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25. В соответствии с законодательством Российской Федерации о социальной защите инвалидов Уполномоченный орган обеспечивает инвалидам условия для беспрепятственного доступа к зданию (помещению), в котором предоставляется муниципальная услуга, а также условия для беспрепятственного получения ими муниципальной услуги.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26. Показателями доступности предоставления муниципальной услуги являются: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транспортная доступность к зданию, в котором расположен Уполномоченный орган;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2) наличие полной и понятной информации о местах, порядке и сроках предоставления муниципальной услуги в здании Уполномоченного органа, в информационно-телекоммуникационных сетях общего пользования, средствах массовой информации, информационных материалах (брошюрах, буклетах и иных);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3) наличие необходимого и достаточного количества муниципальных служащих, а также помещений, в которых осуществляются прием и выдача документов;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Качество предоставления муниципальной услуги характеризуется: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а) количеством взаимодействий заявителя со специалистами, ответственными за предоставление муниципальной услуги: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- максимальное количество - 2;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- минимальное количество - 0;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б) отсутствием очередей при приеме (выдаче) документов;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lastRenderedPageBreak/>
        <w:t>в) отсутствием обоснованных жалоб со стороны заявителей на нарушение требований стандарта предоставления муниципальной услуги;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г) отсутствием обоснованных жалоб на некорректное, невнимательное отношение муниципальных служащих к заявителям (их представителям);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д) уровнем удовлетворенности граждан от предоставления услуги (не менее 90%);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е) соблюдением сроков исполнения административных процедур.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27. Информация о порядке предоставления муниципальной услуги доводится до заявителей следующими способами: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путем размещения на информационных стендах в помещениях Уполномоченного органа;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2) должностными лицами Уполномоченного органа при личном обращении с использованием средств телефонной и факсимильной связи; посредством письменных ответов на письменные обращения получателей муниципальной услуги, в том числе по электронной почте;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3) посредством размещения в информационно-телекоммуникационной сети "Интернет" на официальном сайте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(http://www.seversknet.ru), на едином портале государственных и муниципальных услуг (функций) (http://www.gosuslugi.ru).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28. При наличии соглашения о взаимодействии, заключенного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центра.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29. Заявителю предоставляется возможность получения муниципальной услуги 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 электронной форме: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1) заявитель может ознакомиться с информацией о предоставляемой муниципальной услуге на официальном сайте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(http://www.seversknet.ru), едином портале государственных и муниципальных услуг (функций) (http://www.gosuslugi.ru);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2) размещенная на едином портале государственных и муниципальных услуг (функций) форма заявления доступна для копирования и заполнения заявителями;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3) заявитель может подать заявление через единый портал </w:t>
      </w:r>
      <w:proofErr w:type="gramStart"/>
      <w:r w:rsidRPr="00F15F6E">
        <w:rPr>
          <w:rFonts w:ascii="Times New Roman" w:hAnsi="Times New Roman" w:cs="Times New Roman"/>
          <w:sz w:val="20"/>
        </w:rPr>
        <w:t>государственных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и муниципальных услуг (функций) при наличии технической возможности путем заполнения формы заявления и загрузки документов, указанных в пункте 13 Административного регламента, в электронной форме.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Допустимые форматы вложений: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текстовый документ (MS </w:t>
      </w:r>
      <w:proofErr w:type="spellStart"/>
      <w:r w:rsidRPr="00F15F6E">
        <w:rPr>
          <w:rFonts w:ascii="Times New Roman" w:hAnsi="Times New Roman" w:cs="Times New Roman"/>
          <w:sz w:val="20"/>
        </w:rPr>
        <w:t>Word</w:t>
      </w:r>
      <w:proofErr w:type="spellEnd"/>
      <w:r w:rsidRPr="00F15F6E">
        <w:rPr>
          <w:rFonts w:ascii="Times New Roman" w:hAnsi="Times New Roman" w:cs="Times New Roman"/>
          <w:sz w:val="20"/>
        </w:rPr>
        <w:t>);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графическое изображение (JPEG).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Виды электронной подписи, использование которых допускается для подписания электронных документов: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а) простая электронная подпись заявителя - в заявлении;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б) усиленная квалифицированная электронная подпись заявителя - в копии документа, удостоверяющего личность заявителя;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в) усиленная квалифицированная электронная подпись правомочного должностного лица юридического лица - в доверенности, подтверждающей правомочие на обращение 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за получением муниципальной услуги, выданной юридическим лицом; усиленная квалифицированная электронная подпись нотариуса - в доверенности, выданной физическим лицом.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При подаче заявки, отвечающей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4) заявитель может получить сведения о ходе предоставления муниципальной услуги, а также о результате предоставления муниципальной услуги в личном кабинете на едином портале государственных и муниципальных услуг (функций) по номеру электронной квитанции.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Заявителю предоставляется возможность получения результата предоставления муниципальной услуги в виде (при наличии технической возможности):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а) электронного документа, подписанного уполномоченным должностным лицом </w:t>
      </w:r>
    </w:p>
    <w:p w:rsidR="00F15F6E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с использованием усиленной квалифицированной электронной подписи;</w:t>
      </w:r>
    </w:p>
    <w:p w:rsidR="00574726" w:rsidRPr="00F15F6E" w:rsidRDefault="00F15F6E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б)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III. СОСТАВ, ПОСЛЕДОВАТЕЛЬНОСТЬ И СРОКИ ВЫПОЛНЕНИЯ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АДМИНИСТРАТИВНЫХ ПРОЦЕДУР, ТРЕБОВАНИЯ К ПОРЯДКУ ИХ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ВЫПОЛНЕНИЯ, В ТОМ ЧИСЛЕ ОСОБЕННОСТИ ВЫПОЛНЕНИЯ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АДМИНИСТРАТИВНЫХ ПРОЦЕДУР В ЭЛЕКТРОННОЙ ФОРМЕ,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А ТАКЖЕ ОСОБЕННОСТИ ВЫПОЛНЕНИЯ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АДМИНИСТРАТИВНЫХ</w:t>
      </w:r>
      <w:proofErr w:type="gramEnd"/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ПРОЦЕДУР В МНОГОФУНКЦИОНАЛЬНЫХ ЦЕНТРАХ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lastRenderedPageBreak/>
        <w:t>Состав административных процедур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30. Предоставление муниципальной услуги включает в себя следующие административные процедуры: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прием и регистрация заявления о проведении муниципальной экспертизы;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2) рассмотрение заявления о проведении муниципальной экспертизы;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3) проведение муниципальной экспертизы, подготовка и утверждение заключения муниципальной экспертизы;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4) выдача заключения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31. </w:t>
      </w:r>
      <w:hyperlink w:anchor="P454" w:history="1">
        <w:r w:rsidRPr="00F15F6E">
          <w:rPr>
            <w:rFonts w:ascii="Times New Roman" w:hAnsi="Times New Roman" w:cs="Times New Roman"/>
            <w:color w:val="0000FF"/>
            <w:sz w:val="20"/>
          </w:rPr>
          <w:t>Блок-схема</w:t>
        </w:r>
      </w:hyperlink>
      <w:r w:rsidRPr="00F15F6E">
        <w:rPr>
          <w:rFonts w:ascii="Times New Roman" w:hAnsi="Times New Roman" w:cs="Times New Roman"/>
          <w:sz w:val="20"/>
        </w:rPr>
        <w:t xml:space="preserve"> последовательности действий при предоставлении муниципальной услуги представлена в приложении к Административному регламенту.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Последовательность, сроки и требования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к порядку выполнения административных процедур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32. Последовательность и сроки выполнения административных процедур заключаются в следующем: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прием и регистрация заявления о проведении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Основанием для начала административной процедуры является получение специалистом приемной Уполномоченного органа заявления о проведении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Заявитель имеет право направить документы почтовым отправлением, представить документы лично либо через уполномоченного представителя, подать в электронной форме с использованием единого портала государственных и муниципальных услуг (функций) (http://www.gosuslugi.ru), через многофункциональный центр (при наличии заключенного соглашения о взаимодействии).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При представлении заявления и документов, необходимых для предоставления муниципальной услуги, лично либо через уполномоченного представителя заявителя специалист приемной делает отметку о приеме заявления и документов. Данная отметка проставляется на копии заявления, указываются дата и время приема, фамилия, имя, отчество (последнее - при наличии) специалиста приемной, принявшего заявление и документы, номера контактных и справочных телефонов.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Копия заявления с отметкой о приеме заявления передается заявителю либо уполномоченному представителю заявителя. В случае отсутствия у заявителя либо у уполномоченного представителя заявителя копии заявления специалист приемной самостоятельно осуществляет копирование заявления.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Специалист приемной после получения указанных документов регистрирует заявление и документы, поступившие в Уполномоченный орган, в системе документооборота, в день их поступления. При регистрации заявлению присваивается входящий номер.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Специалист приемной после регистрации указанных документов, в срок не позднее дня регистрации, передает их на рассмотрение руководителю Уполномоченного органа (лицу, исполняющему его обязанности) с целью назначения должностного лица, ответственного за предоставление муниципальной услуги (далее - Ответственный за предоставление муниципальной услуги).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Максимальный срок выполнения данного действия составляет 1 рабочий день со дня регистрации.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Специалист приемной в день поступления к нему зарегистрированного заявления и документов с визой руководителя Уполномоченного органа (лица, исполняющего его обязанности) передает их Ответственному за предоставление муниципальной услуги.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Результатом исполнения административной процедуры является передача зарегистрированного заявления </w:t>
      </w:r>
      <w:proofErr w:type="gramStart"/>
      <w:r w:rsidRPr="00F15F6E">
        <w:rPr>
          <w:rFonts w:ascii="Times New Roman" w:hAnsi="Times New Roman" w:cs="Times New Roman"/>
          <w:sz w:val="20"/>
        </w:rPr>
        <w:t>Ответственному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предоставление муниципальной услуги.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Результат исполнения административной процедуры фиксируется в системе электронного документооборота специалистом приемной;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92"/>
      <w:bookmarkEnd w:id="4"/>
      <w:r w:rsidRPr="00F15F6E">
        <w:rPr>
          <w:rFonts w:ascii="Times New Roman" w:hAnsi="Times New Roman" w:cs="Times New Roman"/>
          <w:sz w:val="20"/>
        </w:rPr>
        <w:t>2) рассмотрение заявления о проведении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Основанием для начала выполнения административной процедуры является получение Ответственным за предоставление муниципальной услуги зарегистрированного заявления с визой руководителя Уполномоченного органа (лица, исполняющего его обязанности).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При поступлении заявления с приложением документов, необходимых для предоставления муниципальной услуги, </w:t>
      </w:r>
      <w:proofErr w:type="gramStart"/>
      <w:r w:rsidRPr="00F15F6E">
        <w:rPr>
          <w:rFonts w:ascii="Times New Roman" w:hAnsi="Times New Roman" w:cs="Times New Roman"/>
          <w:sz w:val="20"/>
        </w:rPr>
        <w:t>Ответственный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предоставление муниципальной услуги осуществляет их рассмотрение.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Максимальный срок выполнения данного действия составляет 1 рабочий день, следующий за днем передачи </w:t>
      </w:r>
      <w:proofErr w:type="gramStart"/>
      <w:r w:rsidRPr="00F15F6E">
        <w:rPr>
          <w:rFonts w:ascii="Times New Roman" w:hAnsi="Times New Roman" w:cs="Times New Roman"/>
          <w:sz w:val="20"/>
        </w:rPr>
        <w:t>Ответственному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предоставление муниципальной услуги зарегистрированного заявления.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При выявлении некомплектности документов и (или) при наличии оснований, предусмотренных </w:t>
      </w:r>
      <w:hyperlink w:anchor="P119" w:history="1">
        <w:r w:rsidRPr="00F15F6E">
          <w:rPr>
            <w:rFonts w:ascii="Times New Roman" w:hAnsi="Times New Roman" w:cs="Times New Roman"/>
            <w:color w:val="0000FF"/>
            <w:sz w:val="20"/>
          </w:rPr>
          <w:t>пунктом 18</w:t>
        </w:r>
      </w:hyperlink>
      <w:r w:rsidRPr="00F15F6E">
        <w:rPr>
          <w:rFonts w:ascii="Times New Roman" w:hAnsi="Times New Roman" w:cs="Times New Roman"/>
          <w:sz w:val="20"/>
        </w:rPr>
        <w:t xml:space="preserve"> Административного регламента, </w:t>
      </w:r>
      <w:proofErr w:type="gramStart"/>
      <w:r w:rsidRPr="00F15F6E">
        <w:rPr>
          <w:rFonts w:ascii="Times New Roman" w:hAnsi="Times New Roman" w:cs="Times New Roman"/>
          <w:sz w:val="20"/>
        </w:rPr>
        <w:t>Ответственный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предоставление муниципальной услуги обеспечивает подготовку и подписание мотивированного отказа в предоставлении муниципальной услуги с обязательным информированием заявителя о возможности повторно представить заявление с приложением необходимых документов.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Данный отказ оформляется в виде письма за подписью руководителя Уполномоченного органа (лица, исполняющего обязанности руководителя) и вручается заявителю или представителю заявителя лично либо направляется в адрес заявителя в виде почтового отправления с уведомлением о вручении либо способом, указанным заявителем в заявлении.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lastRenderedPageBreak/>
        <w:t>При вынесении решения об отказе в предоставлении муниципальной услуги представленные документы возвращаются заявителю в течение 3 дней одновременно с письменным уведомлением о принятом решении.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При наличии полного комплекта документов и отсутствии оснований, предусмотренных </w:t>
      </w:r>
      <w:hyperlink w:anchor="P119" w:history="1">
        <w:r w:rsidRPr="00F15F6E">
          <w:rPr>
            <w:rFonts w:ascii="Times New Roman" w:hAnsi="Times New Roman" w:cs="Times New Roman"/>
            <w:color w:val="0000FF"/>
            <w:sz w:val="20"/>
          </w:rPr>
          <w:t>пунктом 18</w:t>
        </w:r>
      </w:hyperlink>
      <w:r w:rsidRPr="00F15F6E">
        <w:rPr>
          <w:rFonts w:ascii="Times New Roman" w:hAnsi="Times New Roman" w:cs="Times New Roman"/>
          <w:sz w:val="20"/>
        </w:rPr>
        <w:t xml:space="preserve"> Административного регламента, </w:t>
      </w:r>
      <w:proofErr w:type="gramStart"/>
      <w:r w:rsidRPr="00F15F6E">
        <w:rPr>
          <w:rFonts w:ascii="Times New Roman" w:hAnsi="Times New Roman" w:cs="Times New Roman"/>
          <w:sz w:val="20"/>
        </w:rPr>
        <w:t>Ответственный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предоставление муниципальной услуги обеспечивает выполнение административных процедур, предусмотренных </w:t>
      </w:r>
      <w:hyperlink w:anchor="P192" w:history="1">
        <w:r w:rsidRPr="00F15F6E">
          <w:rPr>
            <w:rFonts w:ascii="Times New Roman" w:hAnsi="Times New Roman" w:cs="Times New Roman"/>
            <w:color w:val="0000FF"/>
            <w:sz w:val="20"/>
          </w:rPr>
          <w:t>подпунктами 2</w:t>
        </w:r>
      </w:hyperlink>
      <w:r w:rsidRPr="00F15F6E">
        <w:rPr>
          <w:rFonts w:ascii="Times New Roman" w:hAnsi="Times New Roman" w:cs="Times New Roman"/>
          <w:sz w:val="20"/>
        </w:rPr>
        <w:t xml:space="preserve"> - </w:t>
      </w:r>
      <w:hyperlink w:anchor="P231" w:history="1">
        <w:r w:rsidRPr="00F15F6E">
          <w:rPr>
            <w:rFonts w:ascii="Times New Roman" w:hAnsi="Times New Roman" w:cs="Times New Roman"/>
            <w:color w:val="0000FF"/>
            <w:sz w:val="20"/>
          </w:rPr>
          <w:t>4 пункта 32</w:t>
        </w:r>
      </w:hyperlink>
      <w:r w:rsidRPr="00F15F6E">
        <w:rPr>
          <w:rFonts w:ascii="Times New Roman" w:hAnsi="Times New Roman" w:cs="Times New Roman"/>
          <w:sz w:val="20"/>
        </w:rPr>
        <w:t xml:space="preserve"> Административного регламента.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Результатом административной процедуры является отказ в предоставлении муниципальной услуги либо передача документов для проведения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Способом фиксации результата административной процедуры в случае некомплектности документов и (или) наличия оснований, предусмотренных </w:t>
      </w:r>
      <w:hyperlink w:anchor="P119" w:history="1">
        <w:r w:rsidRPr="00F15F6E">
          <w:rPr>
            <w:rFonts w:ascii="Times New Roman" w:hAnsi="Times New Roman" w:cs="Times New Roman"/>
            <w:color w:val="0000FF"/>
            <w:sz w:val="20"/>
          </w:rPr>
          <w:t>пунктом 18</w:t>
        </w:r>
      </w:hyperlink>
      <w:r w:rsidRPr="00F15F6E">
        <w:rPr>
          <w:rFonts w:ascii="Times New Roman" w:hAnsi="Times New Roman" w:cs="Times New Roman"/>
          <w:sz w:val="20"/>
        </w:rPr>
        <w:t xml:space="preserve"> Административного регламента, является отметка специалистом приемной Уполномоченного органа в системе документооборота о вручении (направлении) заявителю мотивированного отказа в предоставлении муниципальной услуги.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Максимальный срок выполнения административной процедуры составляет не более 4 дней со дня получения </w:t>
      </w:r>
      <w:proofErr w:type="gramStart"/>
      <w:r w:rsidRPr="00F15F6E">
        <w:rPr>
          <w:rFonts w:ascii="Times New Roman" w:hAnsi="Times New Roman" w:cs="Times New Roman"/>
          <w:sz w:val="20"/>
        </w:rPr>
        <w:t>Ответственным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предоставление муниципальной услуги зарегистрированного заявления с визой руководителя Уполномоченного органа (лица, исполняющего его обязанности);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3) проведение муниципальной экспертизы, подготовка и утверждение заключения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Основанием для начала административной процедуры является передача Ответственным за предоставление муниципальной услуги представленных документов в экспертную комиссию по проведению муниципальной экспертизы проекта освоения лесов (далее - экспертная комиссия).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Экспертная комиссия в составе председателя экспертной комиссии, его заместителя и членов экспертной комиссии создается постановлением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 состав экспертной комиссии должны входить два представителя общественных объединений, осуществляющих деятельность в области охраны окружающей среды, экологии и природопользования.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Работу экспертной комиссии организует и обеспечивает </w:t>
      </w:r>
      <w:proofErr w:type="gramStart"/>
      <w:r w:rsidRPr="00F15F6E">
        <w:rPr>
          <w:rFonts w:ascii="Times New Roman" w:hAnsi="Times New Roman" w:cs="Times New Roman"/>
          <w:sz w:val="20"/>
        </w:rPr>
        <w:t>Ответственный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 предоставление муниципальной услуги, который информирует экспертов о порядке и сроках проведения муниципальной экспертизы, о вопросах, подлежащих ее рассмотрению, о месте, времени и повестке дня очередных заседаний, о порядке подготовки и утверждения экспертного заключения комиссии.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Муниципальная экспертиза проводится в срок не более чем 30 дней со дня поступления проекта освоения лесов в Уполномоченный орган.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Муниципальная 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дня их поступления в Уполномоченный орган.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Томской области.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 рамках муниципальной экспертизы проводится проверка оформления проекта освоения лесов, которая включает следующее: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- соответствие структуры документа требованиям к составу проекта освоения лесов;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- соответствие заголовков разделов, подразделов их содержанию;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- правильность заполнения табличных форм;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- наличие необходимых тематических лесных карт и правильность их оформления;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- 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Проверка оформления проекта освоения лесов проводится в течение первых 5 рабочих дней срока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При выявлении в ходе муниципальной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возврате. Срок устранения замечаний составляет 5 рабочих дней. В проекте освоения лесов делается отметка о его возвращении для устранения замечаний и отметка о принятии на повторное рассмотрение.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Заявитель вправе отозвать проект освоения лесов в любое время до утверждения заключения муниципальной экспертизы, обратившись в Уполномоченный орган с письменным заявлением об отзыве.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Заключение муниципальной экспертизы может быть положительным либо отрицательным и является основанием для подготовки постановления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об утверждении заключения муниципальной экспертизы проекта освоения лесов.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Положительное заключение муниципальной экспертизы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Томской области.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 xml:space="preserve">Отрицательное заключение муниципальной экспертизы оформляется в случае несоответствия проекта освоения лесов вышеуказанным требованиям и должно содержать указание на конкретные положения, </w:t>
      </w:r>
      <w:r w:rsidRPr="00F15F6E">
        <w:rPr>
          <w:rFonts w:ascii="Times New Roman" w:hAnsi="Times New Roman" w:cs="Times New Roman"/>
          <w:sz w:val="20"/>
        </w:rPr>
        <w:lastRenderedPageBreak/>
        <w:t>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лесохозяйственному регламенту лесничества, лесопарка, лесному плану Томской области, а также содержать указание о необходимости соответствующей доработки.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 случае отрицательного заключения муниципальной экспертизы заявитель вправе представить проект освоения лесов на повторную муниципальную экспертизу при условии его доработки с учетом замечаний, изложенных в заключении.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Повторная муниципальная экспертиза осуществляется экспертной комиссией в течение не более чем 10 рабочих дней со дня поступления в Уполномоченный орган проекта освоения лесов, доработанного с учетом замечаний, изложенных в отрицательном заключении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В течение 1 рабочего дня со дня подписания заключения муниципальной экспертизы экспертной комиссией Ответственный за предоставление муниципальной услуги готовит проект постановления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 об утверждении заключения муниципальной экспертизы проекта освоения лесов (далее - постановление) и передает его на визирование и согласование.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Визирование проекта постановления в каждом структурном подразделении Администрации проводится не более 3 рабочих дней.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Согласованный проект постановления подписывается Главой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Результатом исполнения административной процедуры является утвержденное постановление.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Максимальный срок выполнения административной процедуры составляет не более чем 30 дней со дня поступления проекта освоения лесов в Уполномоченный орган.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 случае внесения изменений в проект освоения лесов, подготовленных на основании акта лесопатологического обследования, максимальный срок выполнения административной процедуры составляет не более 10 рабочих дней со дня поступление документов в Уполномоченный орган;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31"/>
      <w:bookmarkEnd w:id="5"/>
      <w:r w:rsidRPr="00F15F6E">
        <w:rPr>
          <w:rFonts w:ascii="Times New Roman" w:hAnsi="Times New Roman" w:cs="Times New Roman"/>
          <w:sz w:val="20"/>
        </w:rPr>
        <w:t>4) выдача заключения муниципальной экспертизы.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Основанием для начала административной процедуры является утвержденное постановление.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Копия постановления в течение 5 дней после его утверждения направляется заявителю способом, указанным заявителем в заявлении.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Если проект освоения лесов был представлен на бумажных носителях, то постановление возвращается заявителю с одним экземпляром проекта освоения лесов, представленного на бумажном носителе.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Срок действия положительного заключения муниципальной экспертизы устанавливается на срок действия проекта освоения лесов.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Результатом исполнения административной процедуры является выдача (направление) заявителю копии постановления и экземпляра проекта освоения лесов.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Общий максимальный срок выполнения административной процедуры составляет не более 5 дней со дня утверждения постановления.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Особенности выполнения административных процедур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в электронной форме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5F6E" w:rsidRPr="00F15F6E" w:rsidRDefault="00F15F6E" w:rsidP="00FC06B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33. Прием и регистрация заявок, поданных через единый портал государственных и муниципальных услуг (функций), осуществляются специалистом, ответственным за прием и регистрацию запросов, заявок (далее – оператор учетной системы), в день их поступления. При поступлении заявок в выходные (праздничные) дни регистрация производится на следующий рабочий день.</w:t>
      </w:r>
    </w:p>
    <w:p w:rsidR="00574726" w:rsidRDefault="00F15F6E" w:rsidP="00FC06B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Оператор учетной системы в 1-дневный срок со дня регистрации заявки направляет заявителю уведомление о приеме и регистрации запроса, заявки с указанием ответственных за предоставление муниципальной услуги специалистов.</w:t>
      </w:r>
    </w:p>
    <w:p w:rsidR="00F15F6E" w:rsidRDefault="00F15F6E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5F6E" w:rsidRPr="00F15F6E" w:rsidRDefault="00F15F6E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5710D" w:rsidRPr="0005710D" w:rsidRDefault="0005710D" w:rsidP="00FC0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5710D">
        <w:rPr>
          <w:rFonts w:ascii="Times New Roman" w:hAnsi="Times New Roman"/>
          <w:lang w:val="en-US"/>
        </w:rPr>
        <w:t>IV</w:t>
      </w:r>
      <w:r w:rsidRPr="0005710D">
        <w:rPr>
          <w:rFonts w:ascii="Times New Roman" w:hAnsi="Times New Roman"/>
        </w:rPr>
        <w:t xml:space="preserve">. ФОРМЫ КОНТРОЛЯ ЗА ИСПОЛНЕНИЕМ </w:t>
      </w:r>
    </w:p>
    <w:p w:rsidR="0005710D" w:rsidRPr="0005710D" w:rsidRDefault="0005710D" w:rsidP="00FC0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5710D">
        <w:rPr>
          <w:rFonts w:ascii="Times New Roman" w:hAnsi="Times New Roman"/>
        </w:rPr>
        <w:t>АДМИНИСТРАТИВНОГО РЕГЛАМЕНТА</w:t>
      </w:r>
    </w:p>
    <w:p w:rsidR="0005710D" w:rsidRPr="0005710D" w:rsidRDefault="0005710D" w:rsidP="00FC0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5710D" w:rsidRPr="0005710D" w:rsidRDefault="0005710D" w:rsidP="00FC06B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 xml:space="preserve">Порядок осуществления текущего </w:t>
      </w:r>
      <w:proofErr w:type="gramStart"/>
      <w:r w:rsidRPr="0005710D">
        <w:rPr>
          <w:rFonts w:ascii="Times New Roman" w:hAnsi="Times New Roman"/>
          <w:bCs/>
        </w:rPr>
        <w:t>контроля за</w:t>
      </w:r>
      <w:proofErr w:type="gramEnd"/>
      <w:r w:rsidRPr="0005710D">
        <w:rPr>
          <w:rFonts w:ascii="Times New Roman" w:hAnsi="Times New Roman"/>
          <w:bCs/>
        </w:rPr>
        <w:t xml:space="preserve"> соблюдением </w:t>
      </w:r>
    </w:p>
    <w:p w:rsidR="0005710D" w:rsidRPr="0005710D" w:rsidRDefault="0005710D" w:rsidP="00FC06B1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 xml:space="preserve">и исполнением должностными лицами и муниципальными служащими </w:t>
      </w:r>
    </w:p>
    <w:p w:rsidR="0005710D" w:rsidRPr="0005710D" w:rsidRDefault="0005710D" w:rsidP="00FC06B1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>Административного регламента и иных нормативных правовых</w:t>
      </w:r>
    </w:p>
    <w:p w:rsidR="0005710D" w:rsidRPr="0005710D" w:rsidRDefault="0005710D" w:rsidP="00FC06B1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>актов, а также принятием решений ответственными лицами</w:t>
      </w:r>
    </w:p>
    <w:p w:rsidR="0005710D" w:rsidRPr="0005710D" w:rsidRDefault="0005710D" w:rsidP="00FC06B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 xml:space="preserve">34. Текущий </w:t>
      </w:r>
      <w:proofErr w:type="gramStart"/>
      <w:r w:rsidRPr="0005710D">
        <w:rPr>
          <w:rFonts w:ascii="Times New Roman" w:hAnsi="Times New Roman"/>
        </w:rPr>
        <w:t>контроль за</w:t>
      </w:r>
      <w:proofErr w:type="gramEnd"/>
      <w:r w:rsidRPr="0005710D">
        <w:rPr>
          <w:rFonts w:ascii="Times New Roman" w:hAnsi="Times New Roman"/>
        </w:rPr>
        <w:t xml:space="preserve"> соблюдением и исполнением должностными лицами </w:t>
      </w:r>
      <w:r w:rsidRPr="0005710D">
        <w:rPr>
          <w:rFonts w:ascii="Times New Roman" w:hAnsi="Times New Roman"/>
        </w:rPr>
        <w:br/>
        <w:t>и муниципальными служащими Административного регламента и иных нормативных правовых актов, а также принятием решений ответственными лицами осуществляет руководитель Уполномоченного органа.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35. </w:t>
      </w:r>
      <w:proofErr w:type="gramStart"/>
      <w:r w:rsidRPr="0005710D">
        <w:rPr>
          <w:rFonts w:ascii="Times New Roman" w:hAnsi="Times New Roman"/>
        </w:rPr>
        <w:t>Контроль за</w:t>
      </w:r>
      <w:proofErr w:type="gramEnd"/>
      <w:r w:rsidRPr="0005710D">
        <w:rPr>
          <w:rFonts w:ascii="Times New Roman" w:hAnsi="Times New Roman"/>
        </w:rPr>
        <w:t xml:space="preserve"> исполнением Административного регламента включает в себя: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1) проведение проверок;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2) рассмотрение жалоб заявителей на действия (бездействие) Уполномоченного органа, должностных лиц Уполномоченного органа либо муниципального служащего;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lastRenderedPageBreak/>
        <w:t>3) 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 xml:space="preserve">36. Порядок </w:t>
      </w:r>
      <w:proofErr w:type="gramStart"/>
      <w:r w:rsidRPr="0005710D">
        <w:rPr>
          <w:rFonts w:ascii="Times New Roman" w:hAnsi="Times New Roman"/>
        </w:rPr>
        <w:t>контроля за</w:t>
      </w:r>
      <w:proofErr w:type="gramEnd"/>
      <w:r w:rsidRPr="0005710D">
        <w:rPr>
          <w:rFonts w:ascii="Times New Roman" w:hAnsi="Times New Roman"/>
        </w:rPr>
        <w:t xml:space="preserve"> исполнением Административного регламента со стороны физических и юридических лиц: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1) </w:t>
      </w:r>
      <w:proofErr w:type="gramStart"/>
      <w:r w:rsidRPr="0005710D">
        <w:rPr>
          <w:rFonts w:ascii="Times New Roman" w:hAnsi="Times New Roman"/>
        </w:rPr>
        <w:t>контроль за</w:t>
      </w:r>
      <w:proofErr w:type="gramEnd"/>
      <w:r w:rsidRPr="0005710D">
        <w:rPr>
          <w:rFonts w:ascii="Times New Roman" w:hAnsi="Times New Roman"/>
        </w:rPr>
        <w:t xml:space="preserve"> рассмотрением заявления заявитель может осуществлять на основании информации, полученной в Уполномоченном органе либо своем личном кабинете на едином портале государственных и муниципальных услуг (функций);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 xml:space="preserve">2) 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</w:t>
      </w:r>
      <w:r w:rsidRPr="0005710D">
        <w:rPr>
          <w:rFonts w:ascii="Times New Roman" w:hAnsi="Times New Roman"/>
        </w:rPr>
        <w:br/>
        <w:t>по улучшению качества предоставления муниципальной услуги;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 xml:space="preserve">3) граждане, их объединения и организации вправе направлять обращения с просьбой </w:t>
      </w:r>
      <w:r w:rsidRPr="0005710D">
        <w:rPr>
          <w:rFonts w:ascii="Times New Roman" w:hAnsi="Times New Roman"/>
        </w:rPr>
        <w:br/>
        <w:t xml:space="preserve">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</w:t>
      </w:r>
      <w:r w:rsidRPr="0005710D">
        <w:rPr>
          <w:rFonts w:ascii="Times New Roman" w:hAnsi="Times New Roman"/>
        </w:rPr>
        <w:br/>
        <w:t>и законных интересов заявителей (представителей заявителя) при предоставлении муниципальной услуги.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 xml:space="preserve">37. В течение 15 рабочих дней со дня регистрации обращений от граждан, </w:t>
      </w:r>
      <w:r w:rsidRPr="0005710D">
        <w:rPr>
          <w:rFonts w:ascii="Times New Roman" w:hAnsi="Times New Roman"/>
        </w:rPr>
        <w:br/>
        <w:t xml:space="preserve">их объединений или организаций обратившимся лицам направляется ответ на обращение, поступившее в форме электронного документа, по адресу электронной почты, указанному </w:t>
      </w:r>
      <w:r w:rsidRPr="0005710D">
        <w:rPr>
          <w:rFonts w:ascii="Times New Roman" w:hAnsi="Times New Roman"/>
        </w:rPr>
        <w:br/>
        <w:t>в обращении, или в письменной форме по почтовому адресу, указанному в обращении.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05710D" w:rsidRPr="0005710D" w:rsidRDefault="0005710D" w:rsidP="00FC06B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 xml:space="preserve">Порядок и периодичность осуществления </w:t>
      </w:r>
      <w:proofErr w:type="gramStart"/>
      <w:r w:rsidRPr="0005710D">
        <w:rPr>
          <w:rFonts w:ascii="Times New Roman" w:hAnsi="Times New Roman"/>
          <w:bCs/>
        </w:rPr>
        <w:t>плановых</w:t>
      </w:r>
      <w:proofErr w:type="gramEnd"/>
      <w:r w:rsidRPr="0005710D">
        <w:rPr>
          <w:rFonts w:ascii="Times New Roman" w:hAnsi="Times New Roman"/>
          <w:bCs/>
        </w:rPr>
        <w:t xml:space="preserve"> и внеплановых</w:t>
      </w:r>
    </w:p>
    <w:p w:rsidR="0005710D" w:rsidRPr="0005710D" w:rsidRDefault="0005710D" w:rsidP="00FC06B1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>проверок полноты и качества исполнения Административного регламента</w:t>
      </w:r>
    </w:p>
    <w:p w:rsidR="0005710D" w:rsidRPr="0005710D" w:rsidRDefault="0005710D" w:rsidP="00FC06B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38. Проверки полноты и качества исполнения Административного регламента могут быть плановыми и внеплановыми.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 xml:space="preserve">39. Плановые проверки проводятся 1 раз в год, внеплановые – при поступлении </w:t>
      </w:r>
      <w:r w:rsidRPr="0005710D">
        <w:rPr>
          <w:rFonts w:ascii="Times New Roman" w:hAnsi="Times New Roman"/>
        </w:rPr>
        <w:br/>
        <w:t>в Уполномоченный орган жалоб от заявителей.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40. При проверке рассматриваются все вопросы, связанные с исполнением Административного регламента (комплексные проверки), или отдельный вопрос, связанный с исполнением Административного регламента (тематические проверки).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41. Внеплановые проверки проводятся в связи с проверкой устранения ранее выявленных нарушений исполнения Административного регламента, а также в случае получения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710D" w:rsidRPr="0005710D" w:rsidRDefault="0005710D" w:rsidP="00FC06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710D">
        <w:rPr>
          <w:rFonts w:ascii="Times New Roman" w:hAnsi="Times New Roman"/>
        </w:rPr>
        <w:t>42. 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5710D" w:rsidRPr="0005710D" w:rsidRDefault="0005710D" w:rsidP="00FC06B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5710D" w:rsidRPr="0005710D" w:rsidRDefault="0005710D" w:rsidP="00FC06B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 xml:space="preserve">Ответственность должностных лиц и муниципальных служащих </w:t>
      </w:r>
    </w:p>
    <w:p w:rsidR="0005710D" w:rsidRPr="0005710D" w:rsidRDefault="0005710D" w:rsidP="00FC06B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 xml:space="preserve">Уполномоченного органа или организаций в сфере предоставления </w:t>
      </w:r>
    </w:p>
    <w:p w:rsidR="0005710D" w:rsidRPr="0005710D" w:rsidRDefault="0005710D" w:rsidP="00FC06B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 xml:space="preserve">муниципальных услуг за решения и действия (бездействие), </w:t>
      </w:r>
    </w:p>
    <w:p w:rsidR="0005710D" w:rsidRPr="0005710D" w:rsidRDefault="0005710D" w:rsidP="00FC06B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</w:rPr>
      </w:pPr>
      <w:r w:rsidRPr="0005710D">
        <w:rPr>
          <w:rFonts w:ascii="Times New Roman" w:hAnsi="Times New Roman"/>
          <w:bCs/>
        </w:rPr>
        <w:t>принимаемые (осуществляемые) в ходе исполнения Административного регламента</w:t>
      </w:r>
    </w:p>
    <w:p w:rsidR="0005710D" w:rsidRPr="0005710D" w:rsidRDefault="0005710D" w:rsidP="00FC06B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74726" w:rsidRPr="0005710D" w:rsidRDefault="0005710D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5710D">
        <w:rPr>
          <w:rFonts w:ascii="Times New Roman" w:hAnsi="Times New Roman" w:cs="Times New Roman"/>
          <w:sz w:val="20"/>
        </w:rPr>
        <w:t>43. В случае выявления нарушений исполнения Административного регламента осуществляется привлечение виновных лиц к дисциплинарной, административной ответственности в соответствии с законодательством Российской Федерации.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V. ДОСУДЕБНЫЙ (ВНЕСУДЕБНЫЙ) ПОРЯДОК ОБЖАЛОВАНИЯ РЕШЕНИЙ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И ДЕЙСТВИЙ (БЕЗДЕЙСТВИЯ) ОРГАНА, ПРЕДОСТАВЛЯЮЩЕГО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МУНИЦИПАЛЬНУЮ УСЛУГУ, МНОГОФУНКЦИОНАЛЬНОГО ЦЕНТРА,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ОРГАНИЗАЦИЙ, ОСУЩЕСТВЛЯЮЩИХ ФУНКЦИИ ПО ПРЕДОСТАВЛЕНИЮ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МУНИЦИПАЛЬНЫХ УСЛУГ, А ТАКЖЕ ИХ ДОЛЖНОСТНЫХ ЛИЦ,</w:t>
      </w:r>
    </w:p>
    <w:p w:rsidR="00574726" w:rsidRPr="00F15F6E" w:rsidRDefault="00574726" w:rsidP="00FC06B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МУНИЦИПАЛЬНЫХ СЛУЖАЩИХ, РАБОТНИКОВ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44. Заявитель имеет право обратиться с </w:t>
      </w:r>
      <w:proofErr w:type="gramStart"/>
      <w:r w:rsidRPr="00F15F6E">
        <w:rPr>
          <w:rFonts w:ascii="Times New Roman" w:hAnsi="Times New Roman" w:cs="Times New Roman"/>
          <w:sz w:val="20"/>
        </w:rPr>
        <w:t>жалобой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в том числе в следующих случаях: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нарушение срока регистрации заявления о предоставлении муниципальной услуги;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2) нарушение срока предоставления муниципальной услуги. </w:t>
      </w:r>
      <w:proofErr w:type="gramStart"/>
      <w:r w:rsidRPr="00F15F6E">
        <w:rPr>
          <w:rFonts w:ascii="Times New Roman" w:hAnsi="Times New Roman" w:cs="Times New Roman"/>
          <w:sz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F15F6E">
          <w:rPr>
            <w:rFonts w:ascii="Times New Roman" w:hAnsi="Times New Roman" w:cs="Times New Roman"/>
            <w:color w:val="0000FF"/>
            <w:sz w:val="20"/>
          </w:rPr>
          <w:t>частью 1.3 статьи 16</w:t>
        </w:r>
      </w:hyperlink>
      <w:r w:rsidRPr="00F15F6E">
        <w:rPr>
          <w:rFonts w:ascii="Times New Roman" w:hAnsi="Times New Roman" w:cs="Times New Roman"/>
          <w:sz w:val="20"/>
        </w:rPr>
        <w:t xml:space="preserve"> Федерального закона от 27.07.2010 N 210-ФЗ;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15F6E">
        <w:rPr>
          <w:rFonts w:ascii="Times New Roman" w:hAnsi="Times New Roman" w:cs="Times New Roman"/>
          <w:sz w:val="20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15F6E">
        <w:rPr>
          <w:rFonts w:ascii="Times New Roman" w:hAnsi="Times New Roman" w:cs="Times New Roman"/>
          <w:sz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F15F6E">
          <w:rPr>
            <w:rFonts w:ascii="Times New Roman" w:hAnsi="Times New Roman" w:cs="Times New Roman"/>
            <w:color w:val="0000FF"/>
            <w:sz w:val="20"/>
          </w:rPr>
          <w:t>частью 1.3 статьи 16</w:t>
        </w:r>
      </w:hyperlink>
      <w:r w:rsidRPr="00F15F6E">
        <w:rPr>
          <w:rFonts w:ascii="Times New Roman" w:hAnsi="Times New Roman" w:cs="Times New Roman"/>
          <w:sz w:val="20"/>
        </w:rPr>
        <w:t xml:space="preserve"> Федерального закона от 27.07.2010 N 210-ФЗ;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15F6E">
        <w:rPr>
          <w:rFonts w:ascii="Times New Roman" w:hAnsi="Times New Roman" w:cs="Times New Roman"/>
          <w:sz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F15F6E">
          <w:rPr>
            <w:rFonts w:ascii="Times New Roman" w:hAnsi="Times New Roman" w:cs="Times New Roman"/>
            <w:color w:val="0000FF"/>
            <w:sz w:val="20"/>
          </w:rPr>
          <w:t>частью 1.3 статьи 16</w:t>
        </w:r>
      </w:hyperlink>
      <w:r w:rsidRPr="00F15F6E">
        <w:rPr>
          <w:rFonts w:ascii="Times New Roman" w:hAnsi="Times New Roman" w:cs="Times New Roman"/>
          <w:sz w:val="20"/>
        </w:rPr>
        <w:t xml:space="preserve"> Федерального закона от 27.07.2010 N 210-ФЗ;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F15F6E">
        <w:rPr>
          <w:rFonts w:ascii="Times New Roman" w:hAnsi="Times New Roman" w:cs="Times New Roman"/>
          <w:sz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15F6E">
          <w:rPr>
            <w:rFonts w:ascii="Times New Roman" w:hAnsi="Times New Roman" w:cs="Times New Roman"/>
            <w:color w:val="0000FF"/>
            <w:sz w:val="20"/>
          </w:rPr>
          <w:t>частью 1.3 статьи 16</w:t>
        </w:r>
      </w:hyperlink>
      <w:r w:rsidRPr="00F15F6E">
        <w:rPr>
          <w:rFonts w:ascii="Times New Roman" w:hAnsi="Times New Roman" w:cs="Times New Roman"/>
          <w:sz w:val="20"/>
        </w:rPr>
        <w:t xml:space="preserve"> Федерального закона от 27.07.2010 N 210-ФЗ;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2" w:history="1">
        <w:r w:rsidRPr="00F15F6E">
          <w:rPr>
            <w:rFonts w:ascii="Times New Roman" w:hAnsi="Times New Roman" w:cs="Times New Roman"/>
            <w:color w:val="0000FF"/>
            <w:sz w:val="20"/>
          </w:rPr>
          <w:t>подпунктом 4 пункта 15</w:t>
        </w:r>
      </w:hyperlink>
      <w:r w:rsidRPr="00F15F6E">
        <w:rPr>
          <w:rFonts w:ascii="Times New Roman" w:hAnsi="Times New Roman" w:cs="Times New Roman"/>
          <w:sz w:val="20"/>
        </w:rPr>
        <w:t xml:space="preserve"> настоящего Административного регламента.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15F6E">
          <w:rPr>
            <w:rFonts w:ascii="Times New Roman" w:hAnsi="Times New Roman" w:cs="Times New Roman"/>
            <w:color w:val="0000FF"/>
            <w:sz w:val="20"/>
          </w:rPr>
          <w:t>частью 1.3 статьи 16</w:t>
        </w:r>
      </w:hyperlink>
      <w:r w:rsidRPr="00F15F6E">
        <w:rPr>
          <w:rFonts w:ascii="Times New Roman" w:hAnsi="Times New Roman" w:cs="Times New Roman"/>
          <w:sz w:val="20"/>
        </w:rPr>
        <w:t xml:space="preserve"> Федерального закона от 27.07.2010 N 210-ФЗ.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45. Жалоба подается в письменной форме на бумажном носителе, в электронной форме в Уполномоченный орган.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Жалобы на решения и действия (бездействие) руководителя Уполномоченного органа подаются Главе </w:t>
      </w:r>
      <w:proofErr w:type="gramStart"/>
      <w:r w:rsidRPr="00F15F6E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ЗАТО Северск.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46. </w:t>
      </w:r>
      <w:proofErr w:type="gramStart"/>
      <w:r w:rsidRPr="00F15F6E">
        <w:rPr>
          <w:rFonts w:ascii="Times New Roman" w:hAnsi="Times New Roman" w:cs="Times New Roman"/>
          <w:sz w:val="20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 (http://www.seversknet.ru), единого портала государственных и муниципальных услуг (http://gosuslugi.ru), а также может быть принята при личном приеме заявителя.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47. Жалоба должна содержать: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3) сведения об обжалуемых решениях и действиях (бездействии) органа, предоставляющего </w:t>
      </w:r>
      <w:r w:rsidRPr="00F15F6E">
        <w:rPr>
          <w:rFonts w:ascii="Times New Roman" w:hAnsi="Times New Roman" w:cs="Times New Roman"/>
          <w:sz w:val="20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48. </w:t>
      </w:r>
      <w:proofErr w:type="gramStart"/>
      <w:r w:rsidRPr="00F15F6E">
        <w:rPr>
          <w:rFonts w:ascii="Times New Roman" w:hAnsi="Times New Roman" w:cs="Times New Roman"/>
          <w:sz w:val="20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срока таких исправлений - в течение 5 рабочих дней со дня ее регистрации.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49. По результатам рассмотрения жалобы принимается одно из следующих решений: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15F6E">
        <w:rPr>
          <w:rFonts w:ascii="Times New Roman" w:hAnsi="Times New Roman" w:cs="Times New Roman"/>
          <w:sz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2) в удовлетворении жалобы отказывается.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>50. Не позднее дня, следующего за днем принятия решения об удовлетворении жалобы или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51.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5F6E">
        <w:rPr>
          <w:rFonts w:ascii="Times New Roman" w:hAnsi="Times New Roman" w:cs="Times New Roman"/>
          <w:sz w:val="20"/>
        </w:rPr>
        <w:t>неудобства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52. В случае признания </w:t>
      </w:r>
      <w:proofErr w:type="gramStart"/>
      <w:r w:rsidRPr="00F15F6E">
        <w:rPr>
          <w:rFonts w:ascii="Times New Roman" w:hAnsi="Times New Roman" w:cs="Times New Roman"/>
          <w:sz w:val="20"/>
        </w:rPr>
        <w:t>жалобы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4726" w:rsidRPr="00F15F6E" w:rsidRDefault="00574726" w:rsidP="00FC06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15F6E">
        <w:rPr>
          <w:rFonts w:ascii="Times New Roman" w:hAnsi="Times New Roman" w:cs="Times New Roman"/>
          <w:sz w:val="20"/>
        </w:rPr>
        <w:t xml:space="preserve">53. В случае установления в ходе или по результатам </w:t>
      </w:r>
      <w:proofErr w:type="gramStart"/>
      <w:r w:rsidRPr="00F15F6E">
        <w:rPr>
          <w:rFonts w:ascii="Times New Roman" w:hAnsi="Times New Roman" w:cs="Times New Roman"/>
          <w:sz w:val="20"/>
        </w:rPr>
        <w:t>рассмотрения жалобы признаков состава административного правонарушения</w:t>
      </w:r>
      <w:proofErr w:type="gramEnd"/>
      <w:r w:rsidRPr="00F15F6E">
        <w:rPr>
          <w:rFonts w:ascii="Times New Roman" w:hAnsi="Times New Roman" w:cs="Times New Roman"/>
          <w:sz w:val="2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74726" w:rsidRPr="00F15F6E" w:rsidRDefault="00574726" w:rsidP="00FC06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366B" w:rsidRDefault="00574726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  <w:r w:rsidRPr="00F15F6E">
        <w:rPr>
          <w:rFonts w:ascii="Times New Roman" w:hAnsi="Times New Roman"/>
        </w:rPr>
        <w:t xml:space="preserve">             </w:t>
      </w: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6D366B" w:rsidRDefault="006D366B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1D324" wp14:editId="705DDB0D">
                <wp:simplePos x="0" y="0"/>
                <wp:positionH relativeFrom="column">
                  <wp:posOffset>2875280</wp:posOffset>
                </wp:positionH>
                <wp:positionV relativeFrom="paragraph">
                  <wp:posOffset>-603250</wp:posOffset>
                </wp:positionV>
                <wp:extent cx="414655" cy="436245"/>
                <wp:effectExtent l="12065" t="12065" r="1143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26.4pt;margin-top:-47.5pt;width:32.6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" strokecolor="white"/>
            </w:pict>
          </mc:Fallback>
        </mc:AlternateContent>
      </w:r>
      <w:r w:rsidRPr="00FC06B1">
        <w:rPr>
          <w:rFonts w:ascii="Times New Roman" w:hAnsi="Times New Roman"/>
          <w:sz w:val="24"/>
          <w:szCs w:val="24"/>
        </w:rPr>
        <w:t>Приложение 1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FC06B1">
        <w:rPr>
          <w:sz w:val="24"/>
          <w:szCs w:val="24"/>
        </w:rPr>
        <w:t xml:space="preserve">предоставления муниципальной услуги «Проведение муниципальной экспертизы проекта освоения лесов», расположенных на землях, находящихся в муниципальной собственности городского </w:t>
      </w:r>
      <w:proofErr w:type="gramStart"/>
      <w:r w:rsidRPr="00FC06B1">
        <w:rPr>
          <w:sz w:val="24"/>
          <w:szCs w:val="24"/>
        </w:rPr>
        <w:t>округа</w:t>
      </w:r>
      <w:proofErr w:type="gramEnd"/>
      <w:r w:rsidRPr="00FC06B1">
        <w:rPr>
          <w:sz w:val="24"/>
          <w:szCs w:val="24"/>
        </w:rPr>
        <w:t xml:space="preserve"> ЗАТО Северск Томской области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>Форма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 xml:space="preserve">Начальнику Управления имущественных отношений </w:t>
      </w:r>
      <w:proofErr w:type="gramStart"/>
      <w:r w:rsidRPr="00FC06B1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FC06B1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spacing w:before="120"/>
        <w:ind w:left="4536"/>
        <w:outlineLvl w:val="0"/>
        <w:rPr>
          <w:rFonts w:ascii="Times New Roman" w:hAnsi="Times New Roman"/>
          <w:bCs/>
          <w:sz w:val="24"/>
          <w:szCs w:val="24"/>
        </w:rPr>
      </w:pPr>
      <w:bookmarkStart w:id="7" w:name="Par630"/>
      <w:bookmarkEnd w:id="7"/>
      <w:r w:rsidRPr="00FC06B1">
        <w:rPr>
          <w:rFonts w:ascii="Times New Roman" w:hAnsi="Times New Roman"/>
          <w:bCs/>
          <w:sz w:val="24"/>
          <w:szCs w:val="24"/>
        </w:rPr>
        <w:t xml:space="preserve">от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FC06B1">
        <w:rPr>
          <w:rFonts w:ascii="Times New Roman" w:hAnsi="Times New Roman"/>
          <w:bCs/>
          <w:sz w:val="24"/>
          <w:szCs w:val="24"/>
          <w:vertAlign w:val="superscript"/>
        </w:rPr>
        <w:t>(полное и сокращенное наименование, адрес места нахождения, банковские реквизиты - для юридического лица;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proofErr w:type="gramStart"/>
      <w:r w:rsidRPr="00FC06B1">
        <w:rPr>
          <w:rFonts w:ascii="Times New Roman" w:hAnsi="Times New Roman"/>
          <w:bCs/>
          <w:sz w:val="24"/>
          <w:szCs w:val="24"/>
          <w:vertAlign w:val="superscript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 - для гражданина или индивидуального</w:t>
      </w:r>
      <w:proofErr w:type="gramEnd"/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FC06B1">
        <w:rPr>
          <w:rFonts w:ascii="Times New Roman" w:hAnsi="Times New Roman"/>
          <w:bCs/>
          <w:sz w:val="24"/>
          <w:szCs w:val="24"/>
          <w:vertAlign w:val="superscript"/>
        </w:rPr>
        <w:t>предпринимателя)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 xml:space="preserve">в лице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>,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proofErr w:type="gramStart"/>
      <w:r w:rsidRPr="00FC06B1">
        <w:rPr>
          <w:rFonts w:ascii="Times New Roman" w:hAnsi="Times New Roman"/>
          <w:bCs/>
          <w:sz w:val="24"/>
          <w:szCs w:val="24"/>
          <w:vertAlign w:val="superscript"/>
        </w:rPr>
        <w:t xml:space="preserve">(Ф.И.О. представителя полностью, занимаемая должность </w:t>
      </w:r>
      <w:proofErr w:type="gramEnd"/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FC06B1">
        <w:rPr>
          <w:rFonts w:ascii="Times New Roman" w:hAnsi="Times New Roman"/>
          <w:bCs/>
          <w:sz w:val="24"/>
          <w:szCs w:val="24"/>
          <w:vertAlign w:val="superscript"/>
        </w:rPr>
        <w:t>(для представителя юридического лица)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FC06B1">
        <w:rPr>
          <w:rFonts w:ascii="Times New Roman" w:hAnsi="Times New Roman"/>
          <w:bCs/>
          <w:sz w:val="24"/>
          <w:szCs w:val="24"/>
        </w:rPr>
        <w:t>действующего</w:t>
      </w:r>
      <w:proofErr w:type="gramEnd"/>
      <w:r w:rsidRPr="00FC06B1"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FC06B1" w:rsidRPr="00FC06B1" w:rsidRDefault="00FC06B1" w:rsidP="00FC06B1">
      <w:pPr>
        <w:widowControl w:val="0"/>
        <w:ind w:left="4536"/>
        <w:jc w:val="center"/>
        <w:rPr>
          <w:vertAlign w:val="superscript"/>
        </w:rPr>
      </w:pPr>
      <w:r w:rsidRPr="00FC06B1">
        <w:rPr>
          <w:rFonts w:ascii="Times New Roman" w:hAnsi="Times New Roman"/>
          <w:sz w:val="24"/>
          <w:szCs w:val="24"/>
          <w:vertAlign w:val="superscript"/>
        </w:rPr>
        <w:t>документ, удостоверяющий полномочия представителя заявителя в соответствии с гражданским законодательством Российской Федерации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 xml:space="preserve"> </w:t>
      </w:r>
    </w:p>
    <w:p w:rsidR="00FC06B1" w:rsidRPr="00FC06B1" w:rsidRDefault="00FC06B1" w:rsidP="00FC06B1"/>
    <w:p w:rsidR="00FC06B1" w:rsidRPr="00FC06B1" w:rsidRDefault="00FC06B1" w:rsidP="00FC06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Заявление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FC06B1">
        <w:rPr>
          <w:rFonts w:ascii="Times New Roman" w:hAnsi="Times New Roman"/>
          <w:sz w:val="24"/>
          <w:szCs w:val="24"/>
        </w:rPr>
        <w:t>о проведении муниципальной экспертизы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FC06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  <w:t xml:space="preserve"> («проекта» или «изменений в проект») 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 xml:space="preserve">освоения лесов, расположенных на землях, находящихся в муниципальной собственности городского </w:t>
      </w:r>
      <w:proofErr w:type="gramStart"/>
      <w:r w:rsidRPr="00FC06B1">
        <w:rPr>
          <w:rFonts w:ascii="Times New Roman" w:hAnsi="Times New Roman"/>
          <w:sz w:val="24"/>
          <w:szCs w:val="24"/>
        </w:rPr>
        <w:t>округа</w:t>
      </w:r>
      <w:proofErr w:type="gramEnd"/>
      <w:r w:rsidRPr="00FC06B1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FC06B1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  <w:t xml:space="preserve">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>указываются правовые основания пользования (договор аренды, право постоянного (бессрочного) пользования)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 xml:space="preserve">от 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</w:rPr>
        <w:t>№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</w:rPr>
        <w:t xml:space="preserve">, 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709" w:firstLine="709"/>
        <w:jc w:val="both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FC06B1">
        <w:rPr>
          <w:rFonts w:ascii="Times New Roman" w:hAnsi="Times New Roman"/>
          <w:sz w:val="24"/>
          <w:szCs w:val="24"/>
          <w:vertAlign w:val="superscript"/>
        </w:rPr>
        <w:t>дата</w:t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  <w:t>номер</w:t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 xml:space="preserve">кадастровый номер участка 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</w:rPr>
        <w:t>,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 xml:space="preserve">местоположение лесного участка 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</w:rPr>
        <w:t>,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 xml:space="preserve">площадь лесного участка 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</w:rPr>
        <w:t>,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 xml:space="preserve">вид использования 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</w:rPr>
        <w:t>,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lastRenderedPageBreak/>
        <w:t xml:space="preserve">срок использования 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</w:rPr>
        <w:t>,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u w:val="single"/>
        </w:rPr>
      </w:pPr>
      <w:r w:rsidRPr="00FC06B1">
        <w:rPr>
          <w:rFonts w:ascii="Times New Roman" w:hAnsi="Times New Roman"/>
          <w:bCs/>
          <w:sz w:val="24"/>
          <w:szCs w:val="24"/>
        </w:rPr>
        <w:t xml:space="preserve">прошу  провести муниципальную экспертизу </w:t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  <w:r w:rsidRPr="00FC06B1">
        <w:rPr>
          <w:rFonts w:ascii="Times New Roman" w:hAnsi="Times New Roman"/>
          <w:sz w:val="24"/>
          <w:szCs w:val="24"/>
          <w:u w:val="single"/>
        </w:rPr>
        <w:tab/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  <w:t xml:space="preserve"> («проекта» или «изменений в проект») </w:t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</w:r>
      <w:r w:rsidRPr="00FC06B1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Pr="00FC06B1">
        <w:rPr>
          <w:rFonts w:ascii="Times New Roman" w:hAnsi="Times New Roman"/>
          <w:bCs/>
          <w:sz w:val="24"/>
          <w:szCs w:val="24"/>
        </w:rPr>
        <w:t xml:space="preserve">            освоения лесов</w:t>
      </w:r>
      <w:r w:rsidRPr="00FC06B1">
        <w:rPr>
          <w:rFonts w:ascii="Times New Roman" w:hAnsi="Times New Roman"/>
          <w:sz w:val="24"/>
          <w:szCs w:val="24"/>
        </w:rPr>
        <w:t>, расположенных на землях, находящихся в муниципальной собственности</w:t>
      </w:r>
      <w:r w:rsidRPr="00FC06B1">
        <w:rPr>
          <w:b/>
          <w:sz w:val="24"/>
          <w:szCs w:val="24"/>
        </w:rPr>
        <w:t xml:space="preserve"> </w:t>
      </w:r>
      <w:r w:rsidRPr="00FC06B1">
        <w:rPr>
          <w:sz w:val="24"/>
          <w:szCs w:val="24"/>
        </w:rPr>
        <w:t xml:space="preserve">городского </w:t>
      </w:r>
      <w:proofErr w:type="gramStart"/>
      <w:r w:rsidRPr="00FC06B1">
        <w:rPr>
          <w:sz w:val="24"/>
          <w:szCs w:val="24"/>
        </w:rPr>
        <w:t>округа</w:t>
      </w:r>
      <w:proofErr w:type="gramEnd"/>
      <w:r w:rsidRPr="00FC06B1">
        <w:rPr>
          <w:sz w:val="24"/>
          <w:szCs w:val="24"/>
        </w:rPr>
        <w:t xml:space="preserve"> ЗАТО Северск Томской области.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2048"/>
      </w:tblGrid>
      <w:tr w:rsidR="00FC06B1" w:rsidRPr="00FC06B1" w:rsidTr="009629EC">
        <w:tc>
          <w:tcPr>
            <w:tcW w:w="56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0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06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B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B1">
              <w:rPr>
                <w:rFonts w:ascii="Times New Roman" w:hAnsi="Times New Roman"/>
                <w:sz w:val="24"/>
                <w:szCs w:val="24"/>
              </w:rPr>
              <w:t>Кол-во экз.</w:t>
            </w:r>
          </w:p>
        </w:tc>
        <w:tc>
          <w:tcPr>
            <w:tcW w:w="2048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B1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FC06B1" w:rsidRPr="00FC06B1" w:rsidTr="009629EC">
        <w:tc>
          <w:tcPr>
            <w:tcW w:w="56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6B1" w:rsidRPr="00FC06B1" w:rsidTr="009629EC">
        <w:tc>
          <w:tcPr>
            <w:tcW w:w="56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6B1" w:rsidRPr="00FC06B1" w:rsidTr="009629EC">
        <w:tc>
          <w:tcPr>
            <w:tcW w:w="56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6B1" w:rsidRPr="00FC06B1" w:rsidTr="009629EC">
        <w:tc>
          <w:tcPr>
            <w:tcW w:w="56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6B1" w:rsidRPr="00FC06B1" w:rsidTr="009629EC">
        <w:tc>
          <w:tcPr>
            <w:tcW w:w="56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C06B1" w:rsidRPr="00FC06B1" w:rsidRDefault="00FC06B1" w:rsidP="00FC06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6B1" w:rsidRPr="00FC06B1" w:rsidRDefault="00FC06B1" w:rsidP="00FC06B1">
      <w:pPr>
        <w:widowControl w:val="0"/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Результат    предоставления    муниципальной услуги    прошу   предоставить   (</w:t>
      </w:r>
      <w:proofErr w:type="gramStart"/>
      <w:r w:rsidRPr="00FC06B1"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 w:rsidRPr="00FC06B1">
        <w:rPr>
          <w:rFonts w:ascii="Times New Roman" w:hAnsi="Times New Roman"/>
          <w:bCs/>
          <w:sz w:val="24"/>
          <w:szCs w:val="24"/>
        </w:rPr>
        <w:t xml:space="preserve"> подчеркнуть):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1) при личном обращении в Управление;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2) посредством  почтового  отправления на адрес заявителя, указанный в заявлении;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 xml:space="preserve">3) посредством электронной почты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>;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254" w:firstLine="709"/>
        <w:jc w:val="both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FC06B1">
        <w:rPr>
          <w:rFonts w:ascii="Times New Roman" w:hAnsi="Times New Roman"/>
          <w:bCs/>
          <w:sz w:val="24"/>
          <w:szCs w:val="24"/>
          <w:vertAlign w:val="superscript"/>
        </w:rPr>
        <w:t xml:space="preserve">      (адрес электронной почты)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4) при личном обращении в МФЦ (при наличии заключенного соглашения);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5) через   личный   кабинет   на  едином  портале  государственных  и муниципальных услуг (функций).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«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>«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>20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 xml:space="preserve"> г.        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>/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FC06B1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(подпись)                     (расшифровка)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Даю   согласие   на   использование   моих   персональных   данных   при предоставлении муниципальной услуги (для физических лиц).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>«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>«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>20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 xml:space="preserve"> г.        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</w:rPr>
        <w:t xml:space="preserve"> / </w:t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  <w:r w:rsidRPr="00FC06B1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vertAlign w:val="superscript"/>
        </w:rPr>
      </w:pPr>
      <w:r w:rsidRPr="00FC06B1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(подпись)                          (расшифровка подписи)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96CCB" wp14:editId="0DBF9751">
                <wp:simplePos x="0" y="0"/>
                <wp:positionH relativeFrom="column">
                  <wp:posOffset>2843530</wp:posOffset>
                </wp:positionH>
                <wp:positionV relativeFrom="paragraph">
                  <wp:posOffset>-603250</wp:posOffset>
                </wp:positionV>
                <wp:extent cx="414655" cy="414655"/>
                <wp:effectExtent l="8890" t="12065" r="508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3.9pt;margin-top:-47.5pt;width:32.6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" strokecolor="white"/>
            </w:pict>
          </mc:Fallback>
        </mc:AlternateContent>
      </w:r>
      <w:r w:rsidRPr="00FC06B1">
        <w:rPr>
          <w:rFonts w:ascii="Times New Roman" w:hAnsi="Times New Roman"/>
          <w:sz w:val="24"/>
          <w:szCs w:val="24"/>
        </w:rPr>
        <w:t>Приложение 2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FC06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FC06B1">
        <w:rPr>
          <w:sz w:val="24"/>
          <w:szCs w:val="24"/>
        </w:rPr>
        <w:t xml:space="preserve">предоставления муниципальной услуги «Проведение муниципальной экспертизы проекта освоения лесов», расположенных на землях, находящихся в муниципальной собственности городского </w:t>
      </w:r>
      <w:proofErr w:type="gramStart"/>
      <w:r w:rsidRPr="00FC06B1">
        <w:rPr>
          <w:sz w:val="24"/>
          <w:szCs w:val="24"/>
        </w:rPr>
        <w:t>округа</w:t>
      </w:r>
      <w:proofErr w:type="gramEnd"/>
      <w:r w:rsidRPr="00FC06B1">
        <w:rPr>
          <w:sz w:val="24"/>
          <w:szCs w:val="24"/>
        </w:rPr>
        <w:t xml:space="preserve"> ЗАТО Северск Томской области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bookmarkStart w:id="8" w:name="Par671"/>
      <w:bookmarkEnd w:id="8"/>
      <w:r w:rsidRPr="00FC06B1">
        <w:rPr>
          <w:rFonts w:ascii="Times New Roman" w:hAnsi="Times New Roman"/>
          <w:bCs/>
          <w:sz w:val="24"/>
          <w:szCs w:val="24"/>
        </w:rPr>
        <w:t>БЛОК-СХЕМА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6B1">
        <w:rPr>
          <w:rFonts w:ascii="Times New Roman" w:hAnsi="Times New Roman"/>
          <w:bCs/>
          <w:sz w:val="24"/>
          <w:szCs w:val="24"/>
        </w:rPr>
        <w:t xml:space="preserve">последовательности действий при предоставлении муниципальной услуги </w:t>
      </w:r>
      <w:r w:rsidRPr="00FC06B1">
        <w:rPr>
          <w:sz w:val="24"/>
          <w:szCs w:val="24"/>
        </w:rPr>
        <w:t xml:space="preserve">«Проведение муниципальной экспертизы проекта освоения лесов, расположенных на землях, находящихся в муниципальной собственности городского </w:t>
      </w:r>
      <w:proofErr w:type="gramStart"/>
      <w:r w:rsidRPr="00FC06B1">
        <w:rPr>
          <w:sz w:val="24"/>
          <w:szCs w:val="24"/>
        </w:rPr>
        <w:t>округа</w:t>
      </w:r>
      <w:proofErr w:type="gramEnd"/>
      <w:r w:rsidRPr="00FC06B1">
        <w:rPr>
          <w:sz w:val="24"/>
          <w:szCs w:val="24"/>
        </w:rPr>
        <w:t xml:space="preserve"> ЗАТО Северск Томской области»</w: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C3AA" wp14:editId="0C8AFDF1">
                <wp:simplePos x="0" y="0"/>
                <wp:positionH relativeFrom="column">
                  <wp:posOffset>514985</wp:posOffset>
                </wp:positionH>
                <wp:positionV relativeFrom="paragraph">
                  <wp:posOffset>21590</wp:posOffset>
                </wp:positionV>
                <wp:extent cx="5316220" cy="351155"/>
                <wp:effectExtent l="13970" t="13970" r="13335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Default="00FC06B1" w:rsidP="00FC06B1">
                            <w:pPr>
                              <w:jc w:val="center"/>
                            </w:pPr>
                            <w:r>
                              <w:t xml:space="preserve">Подача заявителем заявления с документами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40.55pt;margin-top:1.7pt;width:418.6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">
                <v:textbox>
                  <w:txbxContent>
                    <w:p w:rsidR="00FC06B1" w:rsidRDefault="00FC06B1" w:rsidP="00FC06B1">
                      <w:pPr>
                        <w:jc w:val="center"/>
                      </w:pPr>
                      <w:r>
                        <w:t xml:space="preserve">Подача заявителем заявления с документами </w:t>
                      </w:r>
                    </w:p>
                  </w:txbxContent>
                </v:textbox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CCE55" wp14:editId="76C46D2A">
                <wp:simplePos x="0" y="0"/>
                <wp:positionH relativeFrom="column">
                  <wp:posOffset>6160770</wp:posOffset>
                </wp:positionH>
                <wp:positionV relativeFrom="paragraph">
                  <wp:posOffset>37465</wp:posOffset>
                </wp:positionV>
                <wp:extent cx="635" cy="3036570"/>
                <wp:effectExtent l="11430" t="5080" r="6985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3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85.1pt;margin-top:2.95pt;width:.05pt;height:239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CDFBD" wp14:editId="65403CAF">
                <wp:simplePos x="0" y="0"/>
                <wp:positionH relativeFrom="column">
                  <wp:posOffset>5831205</wp:posOffset>
                </wp:positionH>
                <wp:positionV relativeFrom="paragraph">
                  <wp:posOffset>37465</wp:posOffset>
                </wp:positionV>
                <wp:extent cx="329565" cy="635"/>
                <wp:effectExtent l="15240" t="52705" r="7620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59.15pt;margin-top:2.95pt;width:25.9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07agIAAIMEAAAOAAAAZHJzL2Uyb0RvYy54bWysVM2O0zAQviPxDpbv3TTdtmyjTRFKWjgs&#10;sNIuD+DaTmPh2JbtbVohpIUX2EfgFbhw4Ef7DOkbMXa7XRYuCJGDM45nvvlm5nNOn64biVbcOqFV&#10;jtOjPkZcUc2EWub4zeW8d4KR80QxIrXiOd5wh59OHz86bU3GB7rWknGLAES5rDU5rr03WZI4WvOG&#10;uCNtuILDStuGeNjaZcIsaQG9kcmg3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4FC68" wp14:editId="79342521">
                <wp:simplePos x="0" y="0"/>
                <wp:positionH relativeFrom="column">
                  <wp:posOffset>3055620</wp:posOffset>
                </wp:positionH>
                <wp:positionV relativeFrom="paragraph">
                  <wp:posOffset>22225</wp:posOffset>
                </wp:positionV>
                <wp:extent cx="0" cy="201930"/>
                <wp:effectExtent l="59055" t="12700" r="55245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0.6pt;margin-top:1.75pt;width:0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YY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14CDC" wp14:editId="5B6E8716">
                <wp:simplePos x="0" y="0"/>
                <wp:positionH relativeFrom="column">
                  <wp:posOffset>-101600</wp:posOffset>
                </wp:positionH>
                <wp:positionV relativeFrom="paragraph">
                  <wp:posOffset>48895</wp:posOffset>
                </wp:positionV>
                <wp:extent cx="6092190" cy="400685"/>
                <wp:effectExtent l="6985" t="5080" r="6350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Pr="000D22D5" w:rsidRDefault="00FC06B1" w:rsidP="00FC06B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0D22D5">
                              <w:rPr>
                                <w:rFonts w:ascii="Times New Roman" w:hAnsi="Times New Roman"/>
                              </w:rPr>
                              <w:t>рием, регистрация заявления и документов, проверка их на комплектность и соблюдение требований, установленных Административным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-8pt;margin-top:3.85pt;width:479.7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">
                <v:textbox>
                  <w:txbxContent>
                    <w:p w:rsidR="00FC06B1" w:rsidRPr="000D22D5" w:rsidRDefault="00FC06B1" w:rsidP="00FC06B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0D22D5">
                        <w:rPr>
                          <w:rFonts w:ascii="Times New Roman" w:hAnsi="Times New Roman"/>
                        </w:rPr>
                        <w:t>рием, регистрация заявления и документов, проверка их на комплектность и соблюдение требований, установленных Административным регламентом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137CD" wp14:editId="73068105">
                <wp:simplePos x="0" y="0"/>
                <wp:positionH relativeFrom="column">
                  <wp:posOffset>1673860</wp:posOffset>
                </wp:positionH>
                <wp:positionV relativeFrom="paragraph">
                  <wp:posOffset>59690</wp:posOffset>
                </wp:positionV>
                <wp:extent cx="0" cy="244475"/>
                <wp:effectExtent l="58420" t="13970" r="55880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1.8pt;margin-top:4.7pt;width:0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Q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09CF1" wp14:editId="55E1BA9E">
                <wp:simplePos x="0" y="0"/>
                <wp:positionH relativeFrom="column">
                  <wp:posOffset>4469765</wp:posOffset>
                </wp:positionH>
                <wp:positionV relativeFrom="paragraph">
                  <wp:posOffset>59690</wp:posOffset>
                </wp:positionV>
                <wp:extent cx="0" cy="244475"/>
                <wp:effectExtent l="53975" t="13970" r="60325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1.95pt;margin-top:4.7pt;width:0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0xYQ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11CE9" wp14:editId="3E7EE47F">
                <wp:simplePos x="0" y="0"/>
                <wp:positionH relativeFrom="column">
                  <wp:posOffset>514985</wp:posOffset>
                </wp:positionH>
                <wp:positionV relativeFrom="paragraph">
                  <wp:posOffset>128905</wp:posOffset>
                </wp:positionV>
                <wp:extent cx="2445385" cy="839470"/>
                <wp:effectExtent l="13970" t="10795" r="7620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Default="00FC06B1" w:rsidP="00FC06B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D22D5">
                              <w:rPr>
                                <w:rFonts w:ascii="Times New Roman" w:hAnsi="Times New Roman"/>
                              </w:rPr>
                              <w:t xml:space="preserve">При наличии полного комплекта документов и соблюдении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установленных </w:t>
                            </w:r>
                            <w:r w:rsidRPr="000D22D5">
                              <w:rPr>
                                <w:rFonts w:ascii="Times New Roman" w:hAnsi="Times New Roman"/>
                              </w:rPr>
                              <w:t>требований</w:t>
                            </w:r>
                            <w:r w:rsidRPr="000D22D5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осуществляется принятие документов </w:t>
                            </w:r>
                          </w:p>
                          <w:p w:rsidR="00FC06B1" w:rsidRPr="000D22D5" w:rsidRDefault="00FC06B1" w:rsidP="00FC06B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40.55pt;margin-top:10.15pt;width:192.55pt;height:6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">
                <v:textbox>
                  <w:txbxContent>
                    <w:p w:rsidR="00FC06B1" w:rsidRDefault="00FC06B1" w:rsidP="00FC06B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D22D5">
                        <w:rPr>
                          <w:rFonts w:ascii="Times New Roman" w:hAnsi="Times New Roman"/>
                        </w:rPr>
                        <w:t xml:space="preserve">При наличии полного комплекта документов и соблюдении </w:t>
                      </w:r>
                      <w:r>
                        <w:rPr>
                          <w:rFonts w:ascii="Times New Roman" w:hAnsi="Times New Roman"/>
                        </w:rPr>
                        <w:t xml:space="preserve">установленных </w:t>
                      </w:r>
                      <w:r w:rsidRPr="000D22D5">
                        <w:rPr>
                          <w:rFonts w:ascii="Times New Roman" w:hAnsi="Times New Roman"/>
                        </w:rPr>
                        <w:t>требований</w:t>
                      </w:r>
                      <w:r w:rsidRPr="000D22D5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осуществляется принятие документов </w:t>
                      </w:r>
                    </w:p>
                    <w:p w:rsidR="00FC06B1" w:rsidRPr="000D22D5" w:rsidRDefault="00FC06B1" w:rsidP="00FC06B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0AB6A" wp14:editId="0B8CBBBB">
                <wp:simplePos x="0" y="0"/>
                <wp:positionH relativeFrom="column">
                  <wp:posOffset>3194050</wp:posOffset>
                </wp:positionH>
                <wp:positionV relativeFrom="paragraph">
                  <wp:posOffset>128905</wp:posOffset>
                </wp:positionV>
                <wp:extent cx="2637155" cy="839470"/>
                <wp:effectExtent l="6985" t="10795" r="1333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Pr="000D22D5" w:rsidRDefault="00FC06B1" w:rsidP="00FC06B1">
                            <w:pPr>
                              <w:jc w:val="center"/>
                            </w:pPr>
                            <w:r w:rsidRPr="000D22D5">
                              <w:rPr>
                                <w:rFonts w:ascii="Times New Roman" w:hAnsi="Times New Roman"/>
                              </w:rPr>
                              <w:t xml:space="preserve">При выявлении не комплектности или несоблюдении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установленных </w:t>
                            </w:r>
                            <w:r w:rsidRPr="000D22D5">
                              <w:rPr>
                                <w:rFonts w:ascii="Times New Roman" w:hAnsi="Times New Roman"/>
                              </w:rPr>
                              <w:t>требований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выполняется обоснованный 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51.5pt;margin-top:10.15pt;width:207.65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">
                <v:textbox>
                  <w:txbxContent>
                    <w:p w:rsidR="00FC06B1" w:rsidRPr="000D22D5" w:rsidRDefault="00FC06B1" w:rsidP="00FC06B1">
                      <w:pPr>
                        <w:jc w:val="center"/>
                      </w:pPr>
                      <w:r w:rsidRPr="000D22D5">
                        <w:rPr>
                          <w:rFonts w:ascii="Times New Roman" w:hAnsi="Times New Roman"/>
                        </w:rPr>
                        <w:t xml:space="preserve">При выявлении не комплектности или несоблюдении </w:t>
                      </w:r>
                      <w:r>
                        <w:rPr>
                          <w:rFonts w:ascii="Times New Roman" w:hAnsi="Times New Roman"/>
                        </w:rPr>
                        <w:t xml:space="preserve">установленных </w:t>
                      </w:r>
                      <w:r w:rsidRPr="000D22D5">
                        <w:rPr>
                          <w:rFonts w:ascii="Times New Roman" w:hAnsi="Times New Roman"/>
                        </w:rPr>
                        <w:t>требований</w:t>
                      </w:r>
                      <w:r>
                        <w:rPr>
                          <w:rFonts w:ascii="Times New Roman" w:hAnsi="Times New Roman"/>
                        </w:rPr>
                        <w:t xml:space="preserve"> выполняется обоснованный возврат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AAD95" wp14:editId="01B1ECE6">
                <wp:simplePos x="0" y="0"/>
                <wp:positionH relativeFrom="column">
                  <wp:posOffset>5831205</wp:posOffset>
                </wp:positionH>
                <wp:positionV relativeFrom="paragraph">
                  <wp:posOffset>161925</wp:posOffset>
                </wp:positionV>
                <wp:extent cx="330200" cy="635"/>
                <wp:effectExtent l="5715" t="12700" r="698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59.15pt;margin-top:12.75pt;width:26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"/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9D6C6" wp14:editId="3D112BA5">
                <wp:simplePos x="0" y="0"/>
                <wp:positionH relativeFrom="column">
                  <wp:posOffset>1673860</wp:posOffset>
                </wp:positionH>
                <wp:positionV relativeFrom="paragraph">
                  <wp:posOffset>92710</wp:posOffset>
                </wp:positionV>
                <wp:extent cx="0" cy="271780"/>
                <wp:effectExtent l="58420" t="12065" r="5588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1.8pt;margin-top:7.3pt;width:0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42EE2" wp14:editId="3F477B0E">
                <wp:simplePos x="0" y="0"/>
                <wp:positionH relativeFrom="column">
                  <wp:posOffset>-101600</wp:posOffset>
                </wp:positionH>
                <wp:positionV relativeFrom="paragraph">
                  <wp:posOffset>13970</wp:posOffset>
                </wp:positionV>
                <wp:extent cx="6092190" cy="398145"/>
                <wp:effectExtent l="6985" t="7620" r="6350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Pr="000D22D5" w:rsidRDefault="00FC06B1" w:rsidP="00FC06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0D22D5">
                              <w:rPr>
                                <w:rFonts w:ascii="Times New Roman" w:hAnsi="Times New Roman"/>
                              </w:rPr>
                              <w:t>Рассмотрение заявления с принятием решения о 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-8pt;margin-top:1.1pt;width:479.7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">
                <v:textbox>
                  <w:txbxContent>
                    <w:p w:rsidR="00FC06B1" w:rsidRPr="000D22D5" w:rsidRDefault="00FC06B1" w:rsidP="00FC06B1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0D22D5">
                        <w:rPr>
                          <w:rFonts w:ascii="Times New Roman" w:hAnsi="Times New Roman"/>
                        </w:rPr>
                        <w:t>Рассмотрение заявления с принятием решения о 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89197" wp14:editId="5F062EF6">
                <wp:simplePos x="0" y="0"/>
                <wp:positionH relativeFrom="column">
                  <wp:posOffset>1673860</wp:posOffset>
                </wp:positionH>
                <wp:positionV relativeFrom="paragraph">
                  <wp:posOffset>46355</wp:posOffset>
                </wp:positionV>
                <wp:extent cx="0" cy="244475"/>
                <wp:effectExtent l="58420" t="9525" r="5588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1.8pt;margin-top:3.65pt;width:0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jWXgIAAHU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47CCB" wp14:editId="5D744106">
                <wp:simplePos x="0" y="0"/>
                <wp:positionH relativeFrom="column">
                  <wp:posOffset>4469765</wp:posOffset>
                </wp:positionH>
                <wp:positionV relativeFrom="paragraph">
                  <wp:posOffset>46355</wp:posOffset>
                </wp:positionV>
                <wp:extent cx="0" cy="244475"/>
                <wp:effectExtent l="53975" t="9525" r="60325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1.95pt;margin-top:3.65pt;width:0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7C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F75BF" wp14:editId="3084EFD0">
                <wp:simplePos x="0" y="0"/>
                <wp:positionH relativeFrom="column">
                  <wp:posOffset>514985</wp:posOffset>
                </wp:positionH>
                <wp:positionV relativeFrom="paragraph">
                  <wp:posOffset>125095</wp:posOffset>
                </wp:positionV>
                <wp:extent cx="2445385" cy="702310"/>
                <wp:effectExtent l="13970" t="6350" r="762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Default="00FC06B1" w:rsidP="00FC06B1">
                            <w:pPr>
                              <w:jc w:val="center"/>
                            </w:pPr>
                            <w:r>
                              <w:t xml:space="preserve">При отсутствии оснований для отказа </w:t>
                            </w:r>
                          </w:p>
                          <w:p w:rsidR="00FC06B1" w:rsidRDefault="00FC06B1" w:rsidP="00FC06B1">
                            <w:pPr>
                              <w:jc w:val="center"/>
                            </w:pPr>
                            <w:r>
                              <w:t xml:space="preserve">в приеме заявления </w:t>
                            </w:r>
                          </w:p>
                          <w:p w:rsidR="00FC06B1" w:rsidRDefault="00FC06B1" w:rsidP="00FC0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40.55pt;margin-top:9.85pt;width:192.5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">
                <v:textbox>
                  <w:txbxContent>
                    <w:p w:rsidR="00FC06B1" w:rsidRDefault="00FC06B1" w:rsidP="00FC06B1">
                      <w:pPr>
                        <w:jc w:val="center"/>
                      </w:pPr>
                      <w:r>
                        <w:t xml:space="preserve">При отсутствии оснований для отказа </w:t>
                      </w:r>
                    </w:p>
                    <w:p w:rsidR="00FC06B1" w:rsidRDefault="00FC06B1" w:rsidP="00FC06B1">
                      <w:pPr>
                        <w:jc w:val="center"/>
                      </w:pPr>
                      <w:r>
                        <w:t xml:space="preserve">в приеме заявления </w:t>
                      </w:r>
                    </w:p>
                    <w:p w:rsidR="00FC06B1" w:rsidRDefault="00FC06B1" w:rsidP="00FC06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0C6B7" wp14:editId="0E04579D">
                <wp:simplePos x="0" y="0"/>
                <wp:positionH relativeFrom="column">
                  <wp:posOffset>3194050</wp:posOffset>
                </wp:positionH>
                <wp:positionV relativeFrom="paragraph">
                  <wp:posOffset>125095</wp:posOffset>
                </wp:positionV>
                <wp:extent cx="2722245" cy="702310"/>
                <wp:effectExtent l="6985" t="6350" r="1397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Pr="0042247B" w:rsidRDefault="00FC06B1" w:rsidP="00FC06B1">
                            <w:pPr>
                              <w:jc w:val="center"/>
                            </w:pPr>
                            <w:r w:rsidRPr="0042247B">
                              <w:t>При наличи</w:t>
                            </w:r>
                            <w:r>
                              <w:t>и</w:t>
                            </w:r>
                            <w:r w:rsidRPr="0042247B">
                              <w:t xml:space="preserve"> оснований для отказа в приеме заявления и документов </w:t>
                            </w:r>
                            <w:r w:rsidRPr="0042247B">
                              <w:rPr>
                                <w:rFonts w:ascii="Times New Roman" w:hAnsi="Times New Roman"/>
                              </w:rPr>
                              <w:t>вын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осится</w:t>
                            </w:r>
                            <w:r w:rsidRPr="0042247B">
                              <w:rPr>
                                <w:rFonts w:ascii="Times New Roman" w:hAnsi="Times New Roman"/>
                              </w:rPr>
                              <w:t xml:space="preserve"> решени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Pr="0042247B">
                              <w:rPr>
                                <w:rFonts w:ascii="Times New Roman" w:hAnsi="Times New Roman"/>
                              </w:rPr>
                              <w:t xml:space="preserve"> об отказе в предоставлении муниципальной </w:t>
                            </w:r>
                            <w:proofErr w:type="gramStart"/>
                            <w:r w:rsidRPr="0042247B"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  <w:proofErr w:type="gramEnd"/>
                            <w:r w:rsidRPr="0042247B">
                              <w:t xml:space="preserve"> </w:t>
                            </w:r>
                            <w:r>
                              <w:t>и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251.5pt;margin-top:9.85pt;width:214.3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">
                <v:textbox>
                  <w:txbxContent>
                    <w:p w:rsidR="00FC06B1" w:rsidRPr="0042247B" w:rsidRDefault="00FC06B1" w:rsidP="00FC06B1">
                      <w:pPr>
                        <w:jc w:val="center"/>
                      </w:pPr>
                      <w:r w:rsidRPr="0042247B">
                        <w:t>При наличи</w:t>
                      </w:r>
                      <w:r>
                        <w:t>и</w:t>
                      </w:r>
                      <w:r w:rsidRPr="0042247B">
                        <w:t xml:space="preserve"> оснований для отказа в приеме заявления и документов </w:t>
                      </w:r>
                      <w:r w:rsidRPr="0042247B">
                        <w:rPr>
                          <w:rFonts w:ascii="Times New Roman" w:hAnsi="Times New Roman"/>
                        </w:rPr>
                        <w:t>вын</w:t>
                      </w:r>
                      <w:r>
                        <w:rPr>
                          <w:rFonts w:ascii="Times New Roman" w:hAnsi="Times New Roman"/>
                        </w:rPr>
                        <w:t>осится</w:t>
                      </w:r>
                      <w:r w:rsidRPr="0042247B">
                        <w:rPr>
                          <w:rFonts w:ascii="Times New Roman" w:hAnsi="Times New Roman"/>
                        </w:rPr>
                        <w:t xml:space="preserve"> решени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 w:rsidRPr="0042247B">
                        <w:rPr>
                          <w:rFonts w:ascii="Times New Roman" w:hAnsi="Times New Roman"/>
                        </w:rPr>
                        <w:t xml:space="preserve"> об отказе в предоставлении муниципальной </w:t>
                      </w:r>
                      <w:proofErr w:type="gramStart"/>
                      <w:r w:rsidRPr="0042247B">
                        <w:rPr>
                          <w:rFonts w:ascii="Times New Roman" w:hAnsi="Times New Roman"/>
                        </w:rPr>
                        <w:t>услуги</w:t>
                      </w:r>
                      <w:proofErr w:type="gramEnd"/>
                      <w:r w:rsidRPr="0042247B">
                        <w:t xml:space="preserve"> </w:t>
                      </w:r>
                      <w:r>
                        <w:t>и документы возвращаются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1E28C" wp14:editId="787CFDC2">
                <wp:simplePos x="0" y="0"/>
                <wp:positionH relativeFrom="column">
                  <wp:posOffset>5916295</wp:posOffset>
                </wp:positionH>
                <wp:positionV relativeFrom="paragraph">
                  <wp:posOffset>94615</wp:posOffset>
                </wp:positionV>
                <wp:extent cx="244475" cy="635"/>
                <wp:effectExtent l="5080" t="12065" r="7620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65.85pt;margin-top:7.45pt;width:19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GnTgIAAFU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"/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FE0B4" wp14:editId="57FC4284">
                <wp:simplePos x="0" y="0"/>
                <wp:positionH relativeFrom="column">
                  <wp:posOffset>1673860</wp:posOffset>
                </wp:positionH>
                <wp:positionV relativeFrom="paragraph">
                  <wp:posOffset>126365</wp:posOffset>
                </wp:positionV>
                <wp:extent cx="635" cy="218440"/>
                <wp:effectExtent l="58420" t="13335" r="5524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1.8pt;margin-top:9.95pt;width:.05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p2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095CD" wp14:editId="5CCF96C3">
                <wp:simplePos x="0" y="0"/>
                <wp:positionH relativeFrom="column">
                  <wp:posOffset>-101600</wp:posOffset>
                </wp:positionH>
                <wp:positionV relativeFrom="paragraph">
                  <wp:posOffset>169545</wp:posOffset>
                </wp:positionV>
                <wp:extent cx="6155690" cy="537210"/>
                <wp:effectExtent l="6985" t="12700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Default="00FC06B1" w:rsidP="00FC06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4A58">
                              <w:rPr>
                                <w:rFonts w:ascii="Times New Roman" w:hAnsi="Times New Roman"/>
                              </w:rPr>
                              <w:t xml:space="preserve">Проведение муниципальной экспертизы, подготовка постановления </w:t>
                            </w:r>
                            <w:proofErr w:type="gramStart"/>
                            <w:r w:rsidRPr="00AD4A58">
                              <w:rPr>
                                <w:rFonts w:ascii="Times New Roman" w:hAnsi="Times New Roman"/>
                              </w:rPr>
                              <w:t>Администрации</w:t>
                            </w:r>
                            <w:proofErr w:type="gramEnd"/>
                            <w:r w:rsidRPr="00AD4A58">
                              <w:rPr>
                                <w:rFonts w:ascii="Times New Roman" w:hAnsi="Times New Roman"/>
                              </w:rPr>
                              <w:t xml:space="preserve"> ЗАТО Северск </w:t>
                            </w:r>
                          </w:p>
                          <w:p w:rsidR="00FC06B1" w:rsidRPr="00AD4A58" w:rsidRDefault="00FC06B1" w:rsidP="00FC06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AD4A58">
                              <w:rPr>
                                <w:rFonts w:ascii="Times New Roman" w:hAnsi="Times New Roman"/>
                              </w:rPr>
                              <w:t xml:space="preserve">об утверждении </w:t>
                            </w:r>
                            <w:proofErr w:type="gramStart"/>
                            <w:r w:rsidRPr="00AD4A58">
                              <w:rPr>
                                <w:rFonts w:ascii="Times New Roman" w:hAnsi="Times New Roman"/>
                              </w:rPr>
                              <w:t>заключения муниципальной экспертизы проекта освоения лесов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-8pt;margin-top:13.35pt;width:484.7pt;height:4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">
                <v:textbox>
                  <w:txbxContent>
                    <w:p w:rsidR="00FC06B1" w:rsidRDefault="00FC06B1" w:rsidP="00FC06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D4A58">
                        <w:rPr>
                          <w:rFonts w:ascii="Times New Roman" w:hAnsi="Times New Roman"/>
                        </w:rPr>
                        <w:t xml:space="preserve">Проведение муниципальной экспертизы, подготовка постановления </w:t>
                      </w:r>
                      <w:proofErr w:type="gramStart"/>
                      <w:r w:rsidRPr="00AD4A58">
                        <w:rPr>
                          <w:rFonts w:ascii="Times New Roman" w:hAnsi="Times New Roman"/>
                        </w:rPr>
                        <w:t>Администрации</w:t>
                      </w:r>
                      <w:proofErr w:type="gramEnd"/>
                      <w:r w:rsidRPr="00AD4A58">
                        <w:rPr>
                          <w:rFonts w:ascii="Times New Roman" w:hAnsi="Times New Roman"/>
                        </w:rPr>
                        <w:t xml:space="preserve"> ЗАТО Северск </w:t>
                      </w:r>
                    </w:p>
                    <w:p w:rsidR="00FC06B1" w:rsidRPr="00AD4A58" w:rsidRDefault="00FC06B1" w:rsidP="00FC06B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AD4A58">
                        <w:rPr>
                          <w:rFonts w:ascii="Times New Roman" w:hAnsi="Times New Roman"/>
                        </w:rPr>
                        <w:t xml:space="preserve">об утверждении </w:t>
                      </w:r>
                      <w:proofErr w:type="gramStart"/>
                      <w:r w:rsidRPr="00AD4A58">
                        <w:rPr>
                          <w:rFonts w:ascii="Times New Roman" w:hAnsi="Times New Roman"/>
                        </w:rPr>
                        <w:t>заключения муниципальной экспертизы проекта освоения лесов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7A702" wp14:editId="462ECE58">
                <wp:simplePos x="0" y="0"/>
                <wp:positionH relativeFrom="column">
                  <wp:posOffset>2960370</wp:posOffset>
                </wp:positionH>
                <wp:positionV relativeFrom="paragraph">
                  <wp:posOffset>5715</wp:posOffset>
                </wp:positionV>
                <wp:extent cx="0" cy="227330"/>
                <wp:effectExtent l="59055" t="6985" r="5524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3.1pt;margin-top:.45pt;width:0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DEE9" wp14:editId="2BAA5B6D">
                <wp:simplePos x="0" y="0"/>
                <wp:positionH relativeFrom="column">
                  <wp:posOffset>-101600</wp:posOffset>
                </wp:positionH>
                <wp:positionV relativeFrom="paragraph">
                  <wp:posOffset>57785</wp:posOffset>
                </wp:positionV>
                <wp:extent cx="6155690" cy="351790"/>
                <wp:effectExtent l="6985" t="5715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6B1" w:rsidRPr="00631593" w:rsidRDefault="00FC06B1" w:rsidP="00FC06B1">
                            <w:pPr>
                              <w:jc w:val="center"/>
                            </w:pPr>
                            <w:r w:rsidRPr="00631593">
                              <w:rPr>
                                <w:rFonts w:ascii="Times New Roman" w:hAnsi="Times New Roman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(направление) копии муниципального правового акта</w:t>
                            </w:r>
                            <w:r w:rsidRPr="00631593">
                              <w:t xml:space="preserve"> 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-8pt;margin-top:4.55pt;width:484.7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">
                <v:textbox>
                  <w:txbxContent>
                    <w:p w:rsidR="00FC06B1" w:rsidRPr="00631593" w:rsidRDefault="00FC06B1" w:rsidP="00FC06B1">
                      <w:pPr>
                        <w:jc w:val="center"/>
                      </w:pPr>
                      <w:r w:rsidRPr="00631593">
                        <w:rPr>
                          <w:rFonts w:ascii="Times New Roman" w:hAnsi="Times New Roman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/>
                        </w:rPr>
                        <w:t>(направление) копии муниципального правового акта</w:t>
                      </w:r>
                      <w:r w:rsidRPr="00631593">
                        <w:t xml:space="preserve"> 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C06B1" w:rsidRPr="00FC06B1" w:rsidRDefault="00FC06B1" w:rsidP="00FC06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FC06B1" w:rsidRPr="00FC06B1" w:rsidSect="00FC0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6"/>
    <w:rsid w:val="0005710D"/>
    <w:rsid w:val="00574726"/>
    <w:rsid w:val="00684887"/>
    <w:rsid w:val="006D366B"/>
    <w:rsid w:val="00921721"/>
    <w:rsid w:val="00F15F6E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15F6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15F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15F6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15F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9FFE48FC2E38EC56D467BE2356ED45C01CA5AA3323DAE04844094488A4E006D1E8DD132A78F18F637CAA05BDD7964EB417A7C5F8C44A3ADv8D" TargetMode="External"/><Relationship Id="rId13" Type="http://schemas.openxmlformats.org/officeDocument/2006/relationships/hyperlink" Target="consultantplus://offline/ref=FBB9FFE48FC2E38EC56D467BE2356ED45C02CF56A3343DAE04844094488A4E006D1E8DD132A7891BF037CAA05BDD7964EB417A7C5F8C44A3ADv8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B9FFE48FC2E38EC56D5876F45930D05E0B905EA03435F059D746C317DA48552D5E8B8471E3871FF43C9EF21E832035A60A7774489044AACF81890AABv8D" TargetMode="External"/><Relationship Id="rId12" Type="http://schemas.openxmlformats.org/officeDocument/2006/relationships/hyperlink" Target="consultantplus://offline/ref=FBB9FFE48FC2E38EC56D467BE2356ED45C02CF56A3343DAE04844094488A4E006D1E8DD132A78A1BF237CAA05BDD7964EB417A7C5F8C44A3ADv8D" TargetMode="External"/><Relationship Id="rId17" Type="http://schemas.openxmlformats.org/officeDocument/2006/relationships/hyperlink" Target="consultantplus://offline/ref=FBB9FFE48FC2E38EC56D467BE2356ED45C02CF56A3343DAE04844094488A4E006D1E8DD132A7891BF037CAA05BDD7964EB417A7C5F8C44A3ADv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B9FFE48FC2E38EC56D467BE2356ED45C02CF56A3343DAE04844094488A4E006D1E8DD132A7891BF037CAA05BDD7964EB417A7C5F8C44A3ADv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9FFE48FC2E38EC56D467BE2356ED45D01CC53A8363DAE04844094488A4E007F1ED5DD32AE941EFC229CF11EA8v1D" TargetMode="External"/><Relationship Id="rId11" Type="http://schemas.openxmlformats.org/officeDocument/2006/relationships/hyperlink" Target="consultantplus://offline/ref=FBB9FFE48FC2E38EC56D467BE2356ED45C02CF56A3343DAE04844094488A4E006D1E8DD431ACDE4FB06993F11696746CFC5D7A75A4v8D" TargetMode="External"/><Relationship Id="rId5" Type="http://schemas.openxmlformats.org/officeDocument/2006/relationships/hyperlink" Target="consultantplus://offline/ref=FBB9FFE48FC2E38EC56D467BE2356ED45C02CF56A3343DAE04844094488A4E006D1E8DD132A78A17F037CAA05BDD7964EB417A7C5F8C44A3ADv8D" TargetMode="External"/><Relationship Id="rId15" Type="http://schemas.openxmlformats.org/officeDocument/2006/relationships/hyperlink" Target="consultantplus://offline/ref=FBB9FFE48FC2E38EC56D467BE2356ED45C02CF56A3343DAE04844094488A4E006D1E8DD132A7891BF037CAA05BDD7964EB417A7C5F8C44A3ADv8D" TargetMode="External"/><Relationship Id="rId10" Type="http://schemas.openxmlformats.org/officeDocument/2006/relationships/hyperlink" Target="consultantplus://offline/ref=FBB9FFE48FC2E38EC56D467BE2356ED45C02C954A83F3DAE04844094488A4E006D1E8DD232A68E15A06DDAA412887D7AE2576476418FA4vD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9FFE48FC2E38EC56D467BE2356ED45C01CA5AA3323DAE04844094488A4E006D1E8DD132A78F18F637CAA05BDD7964EB417A7C5F8C44A3ADv8D" TargetMode="External"/><Relationship Id="rId14" Type="http://schemas.openxmlformats.org/officeDocument/2006/relationships/hyperlink" Target="consultantplus://offline/ref=FBB9FFE48FC2E38EC56D467BE2356ED45C02CF56A3343DAE04844094488A4E006D1E8DD132A7891BF037CAA05BDD7964EB417A7C5F8C44A3ADv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8054</Words>
  <Characters>45911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6</cp:revision>
  <dcterms:created xsi:type="dcterms:W3CDTF">2019-08-09T03:47:00Z</dcterms:created>
  <dcterms:modified xsi:type="dcterms:W3CDTF">2019-08-09T06:02:00Z</dcterms:modified>
</cp:coreProperties>
</file>