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2F6" w:rsidRPr="003D6ADE" w:rsidRDefault="00EC72F6" w:rsidP="00EC72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sz w:val="24"/>
          <w:szCs w:val="24"/>
          <w:u w:val="single"/>
        </w:rPr>
        <w:t>Состав комиссии по делам несовершеннолетних</w:t>
      </w:r>
      <w:r w:rsidR="00142265">
        <w:rPr>
          <w:rFonts w:ascii="Times New Roman CYR" w:hAnsi="Times New Roman CYR" w:cs="Times New Roman CYR"/>
          <w:b/>
          <w:sz w:val="24"/>
          <w:szCs w:val="24"/>
          <w:u w:val="single"/>
        </w:rPr>
        <w:t xml:space="preserve"> </w:t>
      </w:r>
      <w:r w:rsidRPr="003D6ADE">
        <w:rPr>
          <w:rFonts w:ascii="Times New Roman" w:hAnsi="Times New Roman" w:cs="Times New Roman"/>
          <w:b/>
          <w:sz w:val="24"/>
          <w:szCs w:val="24"/>
          <w:u w:val="single"/>
        </w:rPr>
        <w:t>и защите их прав</w:t>
      </w:r>
      <w:r w:rsidR="00142265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proofErr w:type="gramStart"/>
      <w:r w:rsidRPr="003D6ADE">
        <w:rPr>
          <w:rFonts w:ascii="Times New Roman" w:hAnsi="Times New Roman" w:cs="Times New Roman"/>
          <w:b/>
          <w:sz w:val="24"/>
          <w:szCs w:val="24"/>
          <w:u w:val="single"/>
        </w:rPr>
        <w:t>Администрации</w:t>
      </w:r>
      <w:proofErr w:type="gramEnd"/>
      <w:r w:rsidRPr="003D6ADE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ЗАТО Северск</w:t>
      </w:r>
    </w:p>
    <w:p w:rsidR="00EC72F6" w:rsidRPr="003D6ADE" w:rsidRDefault="00EC72F6" w:rsidP="005E5E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0"/>
        <w:gridCol w:w="340"/>
        <w:gridCol w:w="5629"/>
      </w:tblGrid>
      <w:tr w:rsidR="00EC72F6" w:rsidRPr="003D6ADE" w:rsidTr="005E5E0D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C72F6" w:rsidRPr="005E5E0D" w:rsidRDefault="00EC72F6" w:rsidP="005E5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 комиссии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C72F6" w:rsidRPr="003D6ADE" w:rsidRDefault="00EC72F6" w:rsidP="005E5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</w:tcPr>
          <w:p w:rsidR="00EC72F6" w:rsidRPr="003D6ADE" w:rsidRDefault="00EC72F6" w:rsidP="005E5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2F6" w:rsidRPr="003D6ADE" w:rsidTr="005E5E0D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C72F6" w:rsidRPr="003D6ADE" w:rsidRDefault="00EC72F6" w:rsidP="005E5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ADE">
              <w:rPr>
                <w:rFonts w:ascii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</w:p>
          <w:p w:rsidR="00EC72F6" w:rsidRPr="003D6ADE" w:rsidRDefault="00EC72F6" w:rsidP="005E5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ADE">
              <w:rPr>
                <w:rFonts w:ascii="Times New Roman" w:hAnsi="Times New Roman" w:cs="Times New Roman"/>
                <w:sz w:val="24"/>
                <w:szCs w:val="24"/>
              </w:rPr>
              <w:t>Татьяна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C72F6" w:rsidRPr="003D6ADE" w:rsidRDefault="00EC72F6" w:rsidP="005E5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</w:tcPr>
          <w:p w:rsidR="00EC72F6" w:rsidRPr="003D6ADE" w:rsidRDefault="00EC72F6" w:rsidP="005E5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AD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3D6ADE">
              <w:rPr>
                <w:rFonts w:ascii="Times New Roman" w:hAnsi="Times New Roman" w:cs="Times New Roman"/>
                <w:sz w:val="24"/>
                <w:szCs w:val="24"/>
              </w:rPr>
              <w:t>Мэра</w:t>
            </w:r>
            <w:proofErr w:type="gramEnd"/>
            <w:r w:rsidRPr="003D6ADE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</w:t>
            </w:r>
            <w:r w:rsidR="003D6ADE" w:rsidRPr="003D6A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6ADE">
              <w:rPr>
                <w:rFonts w:ascii="Times New Roman" w:hAnsi="Times New Roman" w:cs="Times New Roman"/>
                <w:sz w:val="24"/>
                <w:szCs w:val="24"/>
              </w:rPr>
              <w:t>по социальной политике</w:t>
            </w:r>
          </w:p>
        </w:tc>
      </w:tr>
      <w:tr w:rsidR="00EC72F6" w:rsidRPr="003D6ADE" w:rsidTr="005E5E0D">
        <w:tc>
          <w:tcPr>
            <w:tcW w:w="92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72F6" w:rsidRPr="005E5E0D" w:rsidRDefault="00EC72F6" w:rsidP="005E5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Заместители председателя комиссии:</w:t>
            </w:r>
          </w:p>
        </w:tc>
      </w:tr>
      <w:tr w:rsidR="00EC72F6" w:rsidRPr="003D6ADE" w:rsidTr="005E5E0D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C72F6" w:rsidRPr="003D6ADE" w:rsidRDefault="00EC72F6" w:rsidP="005E5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ADE">
              <w:rPr>
                <w:rFonts w:ascii="Times New Roman" w:hAnsi="Times New Roman" w:cs="Times New Roman"/>
                <w:sz w:val="24"/>
                <w:szCs w:val="24"/>
              </w:rPr>
              <w:t>Кулешова</w:t>
            </w:r>
          </w:p>
          <w:p w:rsidR="00EC72F6" w:rsidRPr="003D6ADE" w:rsidRDefault="00EC72F6" w:rsidP="005E5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ADE"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C72F6" w:rsidRPr="003D6ADE" w:rsidRDefault="00EC72F6" w:rsidP="005E5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</w:tcPr>
          <w:p w:rsidR="00EC72F6" w:rsidRPr="003D6ADE" w:rsidRDefault="00EC72F6" w:rsidP="005E5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ADE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  <w:r w:rsidR="001422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D6AD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3D6ADE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</w:t>
            </w:r>
          </w:p>
        </w:tc>
      </w:tr>
      <w:tr w:rsidR="00EC72F6" w:rsidRPr="003D6ADE" w:rsidTr="005E5E0D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C72F6" w:rsidRPr="003D6ADE" w:rsidRDefault="00EC72F6" w:rsidP="005E5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ADE">
              <w:rPr>
                <w:rFonts w:ascii="Times New Roman" w:hAnsi="Times New Roman" w:cs="Times New Roman"/>
                <w:sz w:val="24"/>
                <w:szCs w:val="24"/>
              </w:rPr>
              <w:t>Снигирева</w:t>
            </w:r>
          </w:p>
          <w:p w:rsidR="00EC72F6" w:rsidRPr="003D6ADE" w:rsidRDefault="00EC72F6" w:rsidP="005E5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ADE">
              <w:rPr>
                <w:rFonts w:ascii="Times New Roman" w:hAnsi="Times New Roman" w:cs="Times New Roman"/>
                <w:sz w:val="24"/>
                <w:szCs w:val="24"/>
              </w:rPr>
              <w:t>Ольга Валентиновна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C72F6" w:rsidRPr="003D6ADE" w:rsidRDefault="00EC72F6" w:rsidP="005E5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</w:tcPr>
          <w:p w:rsidR="00EC72F6" w:rsidRPr="003D6ADE" w:rsidRDefault="00EC72F6" w:rsidP="005E5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ADE">
              <w:rPr>
                <w:rFonts w:ascii="Times New Roman" w:hAnsi="Times New Roman" w:cs="Times New Roman"/>
                <w:sz w:val="24"/>
                <w:szCs w:val="24"/>
              </w:rPr>
              <w:t>консультант комиссии</w:t>
            </w:r>
          </w:p>
        </w:tc>
      </w:tr>
      <w:tr w:rsidR="00EC72F6" w:rsidRPr="003D6ADE" w:rsidTr="005E5E0D">
        <w:tc>
          <w:tcPr>
            <w:tcW w:w="92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72F6" w:rsidRPr="005E5E0D" w:rsidRDefault="00EC72F6" w:rsidP="005E5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Ответственный секретарь комиссии</w:t>
            </w:r>
          </w:p>
        </w:tc>
      </w:tr>
      <w:tr w:rsidR="00EC72F6" w:rsidRPr="003D6ADE" w:rsidTr="005E5E0D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C72F6" w:rsidRPr="003D6ADE" w:rsidRDefault="00EC72F6" w:rsidP="005E5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ADE">
              <w:rPr>
                <w:rFonts w:ascii="Times New Roman" w:hAnsi="Times New Roman" w:cs="Times New Roman"/>
                <w:sz w:val="24"/>
                <w:szCs w:val="24"/>
              </w:rPr>
              <w:t>Елохова</w:t>
            </w:r>
          </w:p>
          <w:p w:rsidR="00EC72F6" w:rsidRPr="003D6ADE" w:rsidRDefault="00EC72F6" w:rsidP="005E5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ADE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C72F6" w:rsidRPr="003D6ADE" w:rsidRDefault="00EC72F6" w:rsidP="005E5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</w:tcPr>
          <w:p w:rsidR="00EC72F6" w:rsidRPr="003D6ADE" w:rsidRDefault="00EC72F6" w:rsidP="005E5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ADE">
              <w:rPr>
                <w:rFonts w:ascii="Times New Roman" w:hAnsi="Times New Roman" w:cs="Times New Roman"/>
                <w:sz w:val="24"/>
                <w:szCs w:val="24"/>
              </w:rPr>
              <w:t>главный специалист (ответственный секретарь) комиссии по делам несовершеннолетних</w:t>
            </w:r>
            <w:r w:rsidR="003D6ADE" w:rsidRPr="003D6A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6ADE">
              <w:rPr>
                <w:rFonts w:ascii="Times New Roman" w:hAnsi="Times New Roman" w:cs="Times New Roman"/>
                <w:sz w:val="24"/>
                <w:szCs w:val="24"/>
              </w:rPr>
              <w:t xml:space="preserve">и защите их прав </w:t>
            </w:r>
            <w:proofErr w:type="gramStart"/>
            <w:r w:rsidRPr="003D6AD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3D6ADE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</w:t>
            </w:r>
          </w:p>
        </w:tc>
      </w:tr>
      <w:tr w:rsidR="00EC72F6" w:rsidRPr="003D6ADE" w:rsidTr="005E5E0D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C72F6" w:rsidRPr="005E5E0D" w:rsidRDefault="00EC72F6" w:rsidP="005E5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Члены комиссии: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C72F6" w:rsidRPr="003D6ADE" w:rsidRDefault="00EC72F6" w:rsidP="005E5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</w:tcPr>
          <w:p w:rsidR="00EC72F6" w:rsidRPr="003D6ADE" w:rsidRDefault="00EC72F6" w:rsidP="005E5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2F6" w:rsidRPr="003D6ADE" w:rsidTr="005E5E0D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C72F6" w:rsidRPr="003D6ADE" w:rsidRDefault="00EC72F6" w:rsidP="005E5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ADE">
              <w:rPr>
                <w:rFonts w:ascii="Times New Roman" w:hAnsi="Times New Roman" w:cs="Times New Roman"/>
                <w:sz w:val="24"/>
                <w:szCs w:val="24"/>
              </w:rPr>
              <w:t>Акифьева</w:t>
            </w:r>
            <w:proofErr w:type="spellEnd"/>
          </w:p>
          <w:p w:rsidR="00EC72F6" w:rsidRPr="003D6ADE" w:rsidRDefault="00EC72F6" w:rsidP="005E5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ADE">
              <w:rPr>
                <w:rFonts w:ascii="Times New Roman" w:hAnsi="Times New Roman" w:cs="Times New Roman"/>
                <w:sz w:val="24"/>
                <w:szCs w:val="24"/>
              </w:rPr>
              <w:t>Нина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C72F6" w:rsidRPr="003D6ADE" w:rsidRDefault="00EC72F6" w:rsidP="005E5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</w:tcPr>
          <w:p w:rsidR="00EC72F6" w:rsidRPr="003D6ADE" w:rsidRDefault="00EC72F6" w:rsidP="005E5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AD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ДО </w:t>
            </w:r>
            <w:r w:rsidR="001422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6ADE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1422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6ADE">
              <w:rPr>
                <w:rFonts w:ascii="Times New Roman" w:hAnsi="Times New Roman" w:cs="Times New Roman"/>
                <w:sz w:val="24"/>
                <w:szCs w:val="24"/>
              </w:rPr>
              <w:t>Поиск</w:t>
            </w:r>
            <w:r w:rsidR="001422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D6ADE" w:rsidRPr="003D6ADE" w:rsidTr="005E5E0D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3D6ADE" w:rsidRDefault="003D6ADE" w:rsidP="005E5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Альшина</w:t>
            </w:r>
            <w:proofErr w:type="spellEnd"/>
          </w:p>
          <w:p w:rsidR="003D6ADE" w:rsidRPr="003D6ADE" w:rsidRDefault="003D6ADE" w:rsidP="005E5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D6ADE" w:rsidRPr="003D6ADE" w:rsidRDefault="003D6ADE" w:rsidP="005E5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</w:tcPr>
          <w:p w:rsidR="003D6ADE" w:rsidRPr="003D6ADE" w:rsidRDefault="005E5E0D" w:rsidP="005E5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D6ADE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униципальный координатор </w:t>
            </w:r>
            <w:proofErr w:type="gramStart"/>
            <w:r w:rsidR="003D6ADE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3D6ADE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gramEnd"/>
            <w:r w:rsidR="003D6ADE">
              <w:rPr>
                <w:rFonts w:ascii="Times New Roman" w:hAnsi="Times New Roman" w:cs="Times New Roman"/>
                <w:sz w:val="24"/>
                <w:szCs w:val="24"/>
              </w:rPr>
              <w:t>Навигато</w:t>
            </w:r>
            <w:bookmarkStart w:id="0" w:name="_GoBack"/>
            <w:bookmarkEnd w:id="0"/>
            <w:r w:rsidR="003D6ADE">
              <w:rPr>
                <w:rFonts w:ascii="Times New Roman" w:hAnsi="Times New Roman" w:cs="Times New Roman"/>
                <w:sz w:val="24"/>
                <w:szCs w:val="24"/>
              </w:rPr>
              <w:t>ры детства» в Томской области</w:t>
            </w:r>
          </w:p>
        </w:tc>
      </w:tr>
      <w:tr w:rsidR="00EC72F6" w:rsidRPr="003D6ADE" w:rsidTr="005E5E0D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C72F6" w:rsidRPr="003D6ADE" w:rsidRDefault="00EC72F6" w:rsidP="005E5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ADE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3D6ADE">
              <w:rPr>
                <w:rFonts w:ascii="Times New Roman" w:hAnsi="Times New Roman" w:cs="Times New Roman"/>
                <w:sz w:val="24"/>
                <w:szCs w:val="24"/>
              </w:rPr>
              <w:t>пканова</w:t>
            </w:r>
            <w:proofErr w:type="spellEnd"/>
          </w:p>
          <w:p w:rsidR="00EC72F6" w:rsidRPr="003D6ADE" w:rsidRDefault="00EC72F6" w:rsidP="005E5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ADE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C72F6" w:rsidRPr="003D6ADE" w:rsidRDefault="00EC72F6" w:rsidP="005E5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</w:tcPr>
          <w:p w:rsidR="00EC72F6" w:rsidRPr="003D6ADE" w:rsidRDefault="00EC72F6" w:rsidP="005E5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AD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gramStart"/>
            <w:r w:rsidRPr="003D6ADE">
              <w:rPr>
                <w:rFonts w:ascii="Times New Roman" w:hAnsi="Times New Roman" w:cs="Times New Roman"/>
                <w:sz w:val="24"/>
                <w:szCs w:val="24"/>
              </w:rPr>
              <w:t>отделением</w:t>
            </w:r>
            <w:r w:rsidR="003D6ADE" w:rsidRPr="003D6ADE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gramEnd"/>
            <w:r w:rsidRPr="003D6ADE">
              <w:rPr>
                <w:rFonts w:ascii="Times New Roman" w:hAnsi="Times New Roman" w:cs="Times New Roman"/>
                <w:sz w:val="24"/>
                <w:szCs w:val="24"/>
              </w:rPr>
              <w:t>Служба по работе с семьей</w:t>
            </w:r>
            <w:r w:rsidR="003D6ADE" w:rsidRPr="003D6A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D6ADE" w:rsidRPr="003D6A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6AD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государственного казенного учреждения </w:t>
            </w:r>
            <w:r w:rsidR="003D6ADE" w:rsidRPr="003D6A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6ADE"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 для детей</w:t>
            </w:r>
            <w:r w:rsidR="00BD43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6ADE">
              <w:rPr>
                <w:rFonts w:ascii="Times New Roman" w:hAnsi="Times New Roman" w:cs="Times New Roman"/>
                <w:sz w:val="24"/>
                <w:szCs w:val="24"/>
              </w:rPr>
              <w:t>и подростков с ограниченными возможностями ЗАТО Северск</w:t>
            </w:r>
            <w:r w:rsidR="00BD43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D6AD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EC72F6" w:rsidRPr="003D6ADE" w:rsidTr="005E5E0D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C72F6" w:rsidRPr="003D6ADE" w:rsidRDefault="00EC72F6" w:rsidP="005E5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ADE">
              <w:rPr>
                <w:rFonts w:ascii="Times New Roman" w:hAnsi="Times New Roman" w:cs="Times New Roman"/>
                <w:sz w:val="24"/>
                <w:szCs w:val="24"/>
              </w:rPr>
              <w:t>Колесникова</w:t>
            </w:r>
          </w:p>
          <w:p w:rsidR="00EC72F6" w:rsidRPr="003D6ADE" w:rsidRDefault="00EC72F6" w:rsidP="005E5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ADE">
              <w:rPr>
                <w:rFonts w:ascii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C72F6" w:rsidRPr="003D6ADE" w:rsidRDefault="00EC72F6" w:rsidP="005E5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</w:tcPr>
          <w:p w:rsidR="00EC72F6" w:rsidRPr="003D6ADE" w:rsidRDefault="00EC72F6" w:rsidP="005E5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ADE">
              <w:rPr>
                <w:rFonts w:ascii="Times New Roman" w:hAnsi="Times New Roman" w:cs="Times New Roman"/>
                <w:sz w:val="24"/>
                <w:szCs w:val="24"/>
              </w:rPr>
              <w:t>начальник отдела опеки и попечительства Управления образования</w:t>
            </w:r>
            <w:r w:rsidR="00BD43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D6AD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3D6ADE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</w:t>
            </w:r>
          </w:p>
        </w:tc>
      </w:tr>
      <w:tr w:rsidR="00EC72F6" w:rsidRPr="003D6ADE" w:rsidTr="005E5E0D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C72F6" w:rsidRPr="003D6ADE" w:rsidRDefault="00EC72F6" w:rsidP="005E5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ADE">
              <w:rPr>
                <w:rFonts w:ascii="Times New Roman" w:hAnsi="Times New Roman" w:cs="Times New Roman"/>
                <w:sz w:val="24"/>
                <w:szCs w:val="24"/>
              </w:rPr>
              <w:t>Краева</w:t>
            </w:r>
          </w:p>
          <w:p w:rsidR="00EC72F6" w:rsidRPr="003D6ADE" w:rsidRDefault="00EC72F6" w:rsidP="005E5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ADE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C72F6" w:rsidRPr="003D6ADE" w:rsidRDefault="00EC72F6" w:rsidP="005E5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</w:tcPr>
          <w:p w:rsidR="00EC72F6" w:rsidRPr="003D6ADE" w:rsidRDefault="00EC72F6" w:rsidP="005E5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AD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3D6ADE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3D6A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D4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ADE">
              <w:rPr>
                <w:rFonts w:ascii="Times New Roman" w:hAnsi="Times New Roman" w:cs="Times New Roman"/>
                <w:sz w:val="24"/>
                <w:szCs w:val="24"/>
              </w:rPr>
              <w:t>отдела опеки</w:t>
            </w:r>
            <w:r w:rsidR="00BD43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6ADE">
              <w:rPr>
                <w:rFonts w:ascii="Times New Roman" w:hAnsi="Times New Roman" w:cs="Times New Roman"/>
                <w:sz w:val="24"/>
                <w:szCs w:val="24"/>
              </w:rPr>
              <w:t>и попечительства</w:t>
            </w:r>
            <w:r w:rsidR="00BD4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ADE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  <w:r w:rsidR="00BD43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D6AD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3D6ADE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</w:t>
            </w:r>
          </w:p>
        </w:tc>
      </w:tr>
      <w:tr w:rsidR="003D6ADE" w:rsidRPr="003D6ADE" w:rsidTr="005E5E0D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3D6ADE" w:rsidRPr="003D6ADE" w:rsidRDefault="003D6ADE" w:rsidP="005E5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ADE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</w:p>
          <w:p w:rsidR="003D6ADE" w:rsidRPr="003D6ADE" w:rsidRDefault="003D6ADE" w:rsidP="005E5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ADE">
              <w:rPr>
                <w:rFonts w:ascii="Times New Roman" w:hAnsi="Times New Roman" w:cs="Times New Roman"/>
                <w:sz w:val="24"/>
                <w:szCs w:val="24"/>
              </w:rPr>
              <w:t>Изабэлла</w:t>
            </w:r>
            <w:proofErr w:type="spellEnd"/>
            <w:r w:rsidRPr="003D6ADE">
              <w:rPr>
                <w:rFonts w:ascii="Times New Roman" w:hAnsi="Times New Roman" w:cs="Times New Roman"/>
                <w:sz w:val="24"/>
                <w:szCs w:val="24"/>
              </w:rPr>
              <w:t xml:space="preserve"> Робертовна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D6ADE" w:rsidRPr="003D6ADE" w:rsidRDefault="003D6ADE" w:rsidP="005E5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</w:tcPr>
          <w:p w:rsidR="003D6ADE" w:rsidRPr="003D6ADE" w:rsidRDefault="003D6ADE" w:rsidP="005E5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AD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комиссии</w:t>
            </w:r>
            <w:r w:rsidR="00BD43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6ADE">
              <w:rPr>
                <w:rFonts w:ascii="Times New Roman" w:hAnsi="Times New Roman" w:cs="Times New Roman"/>
                <w:sz w:val="24"/>
                <w:szCs w:val="24"/>
              </w:rPr>
              <w:t xml:space="preserve">по делам несовершеннолетних и защите их прав </w:t>
            </w:r>
            <w:proofErr w:type="gramStart"/>
            <w:r w:rsidRPr="003D6AD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3D6ADE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</w:t>
            </w:r>
          </w:p>
        </w:tc>
      </w:tr>
      <w:tr w:rsidR="00EC72F6" w:rsidRPr="003D6ADE" w:rsidTr="005E5E0D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C72F6" w:rsidRPr="003D6ADE" w:rsidRDefault="00EC72F6" w:rsidP="005E5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ADE">
              <w:rPr>
                <w:rFonts w:ascii="Times New Roman" w:hAnsi="Times New Roman" w:cs="Times New Roman"/>
                <w:sz w:val="24"/>
                <w:szCs w:val="24"/>
              </w:rPr>
              <w:t>Ортина</w:t>
            </w:r>
            <w:proofErr w:type="spellEnd"/>
          </w:p>
          <w:p w:rsidR="00EC72F6" w:rsidRPr="003D6ADE" w:rsidRDefault="00EC72F6" w:rsidP="005E5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ADE">
              <w:rPr>
                <w:rFonts w:ascii="Times New Roman" w:hAnsi="Times New Roman" w:cs="Times New Roman"/>
                <w:sz w:val="24"/>
                <w:szCs w:val="24"/>
              </w:rPr>
              <w:t>Дарья Витальевна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C72F6" w:rsidRPr="003D6ADE" w:rsidRDefault="00EC72F6" w:rsidP="005E5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</w:tcPr>
          <w:p w:rsidR="00EC72F6" w:rsidRPr="003D6ADE" w:rsidRDefault="00EC72F6" w:rsidP="005E5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AD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филиала </w:t>
            </w:r>
            <w:proofErr w:type="gramStart"/>
            <w:r w:rsidRPr="003D6AD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D6ADE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</w:t>
            </w:r>
            <w:r w:rsidR="00E860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6ADE">
              <w:rPr>
                <w:rFonts w:ascii="Times New Roman" w:hAnsi="Times New Roman" w:cs="Times New Roman"/>
                <w:sz w:val="24"/>
                <w:szCs w:val="24"/>
              </w:rPr>
              <w:t>ФКУ УИИ УФСИН России по Томской области</w:t>
            </w:r>
          </w:p>
        </w:tc>
      </w:tr>
      <w:tr w:rsidR="00EC72F6" w:rsidRPr="003D6ADE" w:rsidTr="005E5E0D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C72F6" w:rsidRPr="003D6ADE" w:rsidRDefault="00EC72F6" w:rsidP="005E5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ADE"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</w:p>
          <w:p w:rsidR="00EC72F6" w:rsidRPr="003D6ADE" w:rsidRDefault="00EC72F6" w:rsidP="005E5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ADE">
              <w:rPr>
                <w:rFonts w:ascii="Times New Roman" w:hAnsi="Times New Roman" w:cs="Times New Roman"/>
                <w:sz w:val="24"/>
                <w:szCs w:val="24"/>
              </w:rPr>
              <w:t>Ольга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C72F6" w:rsidRPr="003D6ADE" w:rsidRDefault="00EC72F6" w:rsidP="005E5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</w:tcPr>
          <w:p w:rsidR="00EC72F6" w:rsidRPr="003D6ADE" w:rsidRDefault="00EC72F6" w:rsidP="005E5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ADE"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="00E860F2">
              <w:rPr>
                <w:rFonts w:ascii="Times New Roman" w:hAnsi="Times New Roman" w:cs="Times New Roman"/>
                <w:sz w:val="24"/>
                <w:szCs w:val="24"/>
              </w:rPr>
              <w:t>тделения</w:t>
            </w:r>
            <w:r w:rsidR="001422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860F2">
              <w:rPr>
                <w:rFonts w:ascii="Times New Roman" w:hAnsi="Times New Roman" w:cs="Times New Roman"/>
                <w:sz w:val="24"/>
                <w:szCs w:val="24"/>
              </w:rPr>
              <w:t>по делам несовершеннолетних</w:t>
            </w:r>
            <w:r w:rsidR="001422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6ADE">
              <w:rPr>
                <w:rFonts w:ascii="Times New Roman" w:hAnsi="Times New Roman" w:cs="Times New Roman"/>
                <w:sz w:val="24"/>
                <w:szCs w:val="24"/>
              </w:rPr>
              <w:t>ОУУП</w:t>
            </w:r>
            <w:r w:rsidR="00142265" w:rsidRPr="001422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D6A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2265" w:rsidRPr="001422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D6ADE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  <w:r w:rsidR="00142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ADE">
              <w:rPr>
                <w:rFonts w:ascii="Times New Roman" w:hAnsi="Times New Roman" w:cs="Times New Roman"/>
                <w:sz w:val="24"/>
                <w:szCs w:val="24"/>
              </w:rPr>
              <w:t xml:space="preserve">УМВД России </w:t>
            </w:r>
            <w:proofErr w:type="gramStart"/>
            <w:r w:rsidRPr="003D6AD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D6ADE">
              <w:rPr>
                <w:rFonts w:ascii="Times New Roman" w:hAnsi="Times New Roman" w:cs="Times New Roman"/>
                <w:sz w:val="24"/>
                <w:szCs w:val="24"/>
              </w:rPr>
              <w:t xml:space="preserve"> ЗАТО </w:t>
            </w:r>
            <w:r w:rsidR="00E860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42265" w:rsidRPr="001422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D6ADE">
              <w:rPr>
                <w:rFonts w:ascii="Times New Roman" w:hAnsi="Times New Roman" w:cs="Times New Roman"/>
                <w:sz w:val="24"/>
                <w:szCs w:val="24"/>
              </w:rPr>
              <w:t>Северск</w:t>
            </w:r>
            <w:r w:rsidR="001422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6ADE"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</w:p>
        </w:tc>
      </w:tr>
      <w:tr w:rsidR="00EC72F6" w:rsidRPr="003D6ADE" w:rsidTr="005E5E0D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C72F6" w:rsidRPr="003D6ADE" w:rsidRDefault="00EC72F6" w:rsidP="005E5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Рогулин</w:t>
            </w:r>
          </w:p>
          <w:p w:rsidR="00EC72F6" w:rsidRPr="003D6ADE" w:rsidRDefault="00EC72F6" w:rsidP="005E5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ADE">
              <w:rPr>
                <w:rFonts w:ascii="Times New Roman" w:hAnsi="Times New Roman" w:cs="Times New Roman"/>
                <w:sz w:val="24"/>
                <w:szCs w:val="24"/>
              </w:rPr>
              <w:t>Валерий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C72F6" w:rsidRPr="003D6ADE" w:rsidRDefault="00EC72F6" w:rsidP="005E5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</w:tcPr>
          <w:p w:rsidR="00EC72F6" w:rsidRPr="003D6ADE" w:rsidRDefault="00EC72F6" w:rsidP="005E5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AD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  <w:r w:rsidR="001422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6ADE">
              <w:rPr>
                <w:rFonts w:ascii="Times New Roman" w:hAnsi="Times New Roman" w:cs="Times New Roman"/>
                <w:sz w:val="24"/>
                <w:szCs w:val="24"/>
              </w:rPr>
              <w:t>и безопасности</w:t>
            </w:r>
            <w:r w:rsidR="001422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6ADE">
              <w:rPr>
                <w:rFonts w:ascii="Times New Roman" w:hAnsi="Times New Roman" w:cs="Times New Roman"/>
                <w:sz w:val="24"/>
                <w:szCs w:val="24"/>
              </w:rPr>
              <w:t xml:space="preserve">ОГБПОУ </w:t>
            </w:r>
            <w:r w:rsidR="001422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6ADE">
              <w:rPr>
                <w:rFonts w:ascii="Times New Roman" w:hAnsi="Times New Roman" w:cs="Times New Roman"/>
                <w:sz w:val="24"/>
                <w:szCs w:val="24"/>
              </w:rPr>
              <w:t>Северский промышл</w:t>
            </w:r>
            <w:r w:rsidR="00142265">
              <w:rPr>
                <w:rFonts w:ascii="Times New Roman" w:hAnsi="Times New Roman" w:cs="Times New Roman"/>
                <w:sz w:val="24"/>
                <w:szCs w:val="24"/>
              </w:rPr>
              <w:t>енный колледж»</w:t>
            </w:r>
          </w:p>
        </w:tc>
      </w:tr>
      <w:tr w:rsidR="00EC72F6" w:rsidRPr="003D6ADE" w:rsidTr="005E5E0D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C72F6" w:rsidRPr="003D6ADE" w:rsidRDefault="00EC72F6" w:rsidP="005E5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ADE">
              <w:rPr>
                <w:rFonts w:ascii="Times New Roman" w:hAnsi="Times New Roman" w:cs="Times New Roman"/>
                <w:sz w:val="24"/>
                <w:szCs w:val="24"/>
              </w:rPr>
              <w:t>Семенова</w:t>
            </w:r>
          </w:p>
          <w:p w:rsidR="00EC72F6" w:rsidRPr="003D6ADE" w:rsidRDefault="00EC72F6" w:rsidP="005E5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ADE">
              <w:rPr>
                <w:rFonts w:ascii="Times New Roman" w:hAnsi="Times New Roman" w:cs="Times New Roman"/>
                <w:sz w:val="24"/>
                <w:szCs w:val="24"/>
              </w:rPr>
              <w:t>Нина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C72F6" w:rsidRPr="003D6ADE" w:rsidRDefault="00EC72F6" w:rsidP="005E5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</w:tcPr>
          <w:p w:rsidR="00EC72F6" w:rsidRPr="003D6ADE" w:rsidRDefault="00EC72F6" w:rsidP="005E5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AD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Медицинского центра </w:t>
            </w:r>
            <w:r w:rsidR="001422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42265" w:rsidRPr="001422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D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22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6A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2265">
              <w:rPr>
                <w:rFonts w:ascii="Times New Roman" w:hAnsi="Times New Roman" w:cs="Times New Roman"/>
                <w:sz w:val="24"/>
                <w:szCs w:val="24"/>
              </w:rPr>
              <w:t>еверской клинической больницы</w:t>
            </w:r>
            <w:r w:rsidR="001422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6ADE">
              <w:rPr>
                <w:rFonts w:ascii="Times New Roman" w:hAnsi="Times New Roman" w:cs="Times New Roman"/>
                <w:sz w:val="24"/>
                <w:szCs w:val="24"/>
              </w:rPr>
              <w:t xml:space="preserve">ФГБУ </w:t>
            </w:r>
            <w:proofErr w:type="spellStart"/>
            <w:r w:rsidRPr="003D6ADE">
              <w:rPr>
                <w:rFonts w:ascii="Times New Roman" w:hAnsi="Times New Roman" w:cs="Times New Roman"/>
                <w:sz w:val="24"/>
                <w:szCs w:val="24"/>
              </w:rPr>
              <w:t>СибФНКЦ</w:t>
            </w:r>
            <w:proofErr w:type="spellEnd"/>
            <w:r w:rsidRPr="003D6ADE">
              <w:rPr>
                <w:rFonts w:ascii="Times New Roman" w:hAnsi="Times New Roman" w:cs="Times New Roman"/>
                <w:sz w:val="24"/>
                <w:szCs w:val="24"/>
              </w:rPr>
              <w:t xml:space="preserve"> ФМБА России</w:t>
            </w:r>
          </w:p>
        </w:tc>
      </w:tr>
      <w:tr w:rsidR="00EC72F6" w:rsidRPr="003D6ADE" w:rsidTr="005E5E0D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C72F6" w:rsidRPr="003D6ADE" w:rsidRDefault="00EC72F6" w:rsidP="005E5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ADE">
              <w:rPr>
                <w:rFonts w:ascii="Times New Roman" w:hAnsi="Times New Roman" w:cs="Times New Roman"/>
                <w:sz w:val="24"/>
                <w:szCs w:val="24"/>
              </w:rPr>
              <w:t>Сотскова</w:t>
            </w:r>
            <w:proofErr w:type="spellEnd"/>
          </w:p>
          <w:p w:rsidR="00EC72F6" w:rsidRPr="003D6ADE" w:rsidRDefault="00EC72F6" w:rsidP="005E5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ADE">
              <w:rPr>
                <w:rFonts w:ascii="Times New Roman" w:hAnsi="Times New Roman" w:cs="Times New Roman"/>
                <w:sz w:val="24"/>
                <w:szCs w:val="24"/>
              </w:rPr>
              <w:t>Юлия Петровна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C72F6" w:rsidRPr="003D6ADE" w:rsidRDefault="00EC72F6" w:rsidP="005E5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</w:tcPr>
          <w:p w:rsidR="00EC72F6" w:rsidRPr="003D6ADE" w:rsidRDefault="00EC72F6" w:rsidP="005E5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AD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развития образования мониторинга и защиты прав детей Управления образов</w:t>
            </w:r>
            <w:r w:rsidR="00142265">
              <w:rPr>
                <w:rFonts w:ascii="Times New Roman" w:hAnsi="Times New Roman" w:cs="Times New Roman"/>
                <w:sz w:val="24"/>
                <w:szCs w:val="24"/>
              </w:rPr>
              <w:t xml:space="preserve">ания </w:t>
            </w:r>
            <w:proofErr w:type="gramStart"/>
            <w:r w:rsidR="0014226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="00142265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</w:t>
            </w:r>
          </w:p>
        </w:tc>
      </w:tr>
      <w:tr w:rsidR="00EC72F6" w:rsidRPr="003D6ADE" w:rsidTr="005E5E0D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C72F6" w:rsidRPr="003D6ADE" w:rsidRDefault="00EC72F6" w:rsidP="005E5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ADE">
              <w:rPr>
                <w:rFonts w:ascii="Times New Roman" w:hAnsi="Times New Roman" w:cs="Times New Roman"/>
                <w:sz w:val="24"/>
                <w:szCs w:val="24"/>
              </w:rPr>
              <w:t>Усков</w:t>
            </w:r>
            <w:proofErr w:type="spellEnd"/>
          </w:p>
          <w:p w:rsidR="00EC72F6" w:rsidRPr="003D6ADE" w:rsidRDefault="00EC72F6" w:rsidP="005E5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ADE">
              <w:rPr>
                <w:rFonts w:ascii="Times New Roman" w:hAnsi="Times New Roman" w:cs="Times New Roman"/>
                <w:sz w:val="24"/>
                <w:szCs w:val="24"/>
              </w:rPr>
              <w:t>Валентин Андреевич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C72F6" w:rsidRPr="003D6ADE" w:rsidRDefault="00EC72F6" w:rsidP="005E5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</w:tcPr>
          <w:p w:rsidR="00EC72F6" w:rsidRPr="003D6ADE" w:rsidRDefault="00EC72F6" w:rsidP="005E5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AD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proofErr w:type="gramStart"/>
            <w:r w:rsidRPr="003D6ADE">
              <w:rPr>
                <w:rFonts w:ascii="Times New Roman" w:hAnsi="Times New Roman" w:cs="Times New Roman"/>
                <w:sz w:val="24"/>
                <w:szCs w:val="24"/>
              </w:rPr>
              <w:t>полиции</w:t>
            </w:r>
            <w:r w:rsidR="001422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6A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3D6ADE">
              <w:rPr>
                <w:rFonts w:ascii="Times New Roman" w:hAnsi="Times New Roman" w:cs="Times New Roman"/>
                <w:sz w:val="24"/>
                <w:szCs w:val="24"/>
              </w:rPr>
              <w:t>по охране общественного порядка)</w:t>
            </w:r>
            <w:r w:rsidR="001422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6ADE">
              <w:rPr>
                <w:rFonts w:ascii="Times New Roman" w:hAnsi="Times New Roman" w:cs="Times New Roman"/>
                <w:sz w:val="24"/>
                <w:szCs w:val="24"/>
              </w:rPr>
              <w:t xml:space="preserve">УМВД России по ЗАТО </w:t>
            </w:r>
            <w:r w:rsidR="0014226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42265" w:rsidRPr="001422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D6ADE">
              <w:rPr>
                <w:rFonts w:ascii="Times New Roman" w:hAnsi="Times New Roman" w:cs="Times New Roman"/>
                <w:sz w:val="24"/>
                <w:szCs w:val="24"/>
              </w:rPr>
              <w:t>Северск Томской области</w:t>
            </w:r>
          </w:p>
        </w:tc>
      </w:tr>
      <w:tr w:rsidR="003D6ADE" w:rsidRPr="003D6ADE" w:rsidTr="005E5E0D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3D6ADE" w:rsidRPr="003D6ADE" w:rsidRDefault="003D6ADE" w:rsidP="005E5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ADE">
              <w:rPr>
                <w:rFonts w:ascii="Times New Roman" w:hAnsi="Times New Roman" w:cs="Times New Roman"/>
                <w:sz w:val="24"/>
                <w:szCs w:val="24"/>
              </w:rPr>
              <w:t>Яценко</w:t>
            </w:r>
          </w:p>
          <w:p w:rsidR="003D6ADE" w:rsidRPr="003D6ADE" w:rsidRDefault="003D6ADE" w:rsidP="005E5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ADE">
              <w:rPr>
                <w:rFonts w:ascii="Times New Roman" w:hAnsi="Times New Roman" w:cs="Times New Roman"/>
                <w:sz w:val="24"/>
                <w:szCs w:val="24"/>
              </w:rPr>
              <w:t>Анатолий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D6ADE" w:rsidRPr="003D6ADE" w:rsidRDefault="003D6ADE" w:rsidP="005E5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</w:tcPr>
          <w:p w:rsidR="003D6ADE" w:rsidRPr="003D6ADE" w:rsidRDefault="003D6ADE" w:rsidP="005E5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ADE">
              <w:rPr>
                <w:rFonts w:ascii="Times New Roman" w:hAnsi="Times New Roman" w:cs="Times New Roman"/>
                <w:sz w:val="24"/>
                <w:szCs w:val="24"/>
              </w:rPr>
              <w:t>консультант Правового комитета</w:t>
            </w:r>
            <w:r w:rsidR="001422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D6AD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3D6ADE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</w:t>
            </w:r>
          </w:p>
        </w:tc>
      </w:tr>
    </w:tbl>
    <w:p w:rsidR="00C97945" w:rsidRPr="003D6ADE" w:rsidRDefault="00C97945" w:rsidP="005E5E0D">
      <w:pPr>
        <w:rPr>
          <w:rFonts w:ascii="Times New Roman" w:hAnsi="Times New Roman" w:cs="Times New Roman"/>
          <w:sz w:val="24"/>
          <w:szCs w:val="24"/>
        </w:rPr>
      </w:pPr>
    </w:p>
    <w:sectPr w:rsidR="00C97945" w:rsidRPr="003D6ADE" w:rsidSect="00142265">
      <w:pgSz w:w="11906" w:h="16840"/>
      <w:pgMar w:top="1134" w:right="850" w:bottom="709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F6"/>
    <w:rsid w:val="00142265"/>
    <w:rsid w:val="003D6ADE"/>
    <w:rsid w:val="005E5E0D"/>
    <w:rsid w:val="00BD43CA"/>
    <w:rsid w:val="00C97945"/>
    <w:rsid w:val="00E860F2"/>
    <w:rsid w:val="00EC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AD087-C9E7-4CA0-AAB5-0BDD24EA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5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Снегерева О.В.</dc:creator>
  <cp:keywords/>
  <dc:description/>
  <cp:lastModifiedBy>Снегерева О.В.</cp:lastModifiedBy>
  <cp:revision>7</cp:revision>
  <cp:lastPrinted>2024-02-12T08:41:00Z</cp:lastPrinted>
  <dcterms:created xsi:type="dcterms:W3CDTF">2024-02-12T08:14:00Z</dcterms:created>
  <dcterms:modified xsi:type="dcterms:W3CDTF">2024-02-12T08:44:00Z</dcterms:modified>
</cp:coreProperties>
</file>