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5" w:rsidRDefault="00867975" w:rsidP="00CB301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679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Управление по делам защиты населения и территорий от чрезвычайных ситуаций </w:t>
      </w:r>
      <w:proofErr w:type="gramStart"/>
      <w:r w:rsidRPr="008679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Администрации</w:t>
      </w:r>
      <w:proofErr w:type="gramEnd"/>
      <w:r w:rsidRPr="008679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ЗАТО Северск</w:t>
      </w:r>
    </w:p>
    <w:p w:rsidR="004C5F67" w:rsidRDefault="003B7306" w:rsidP="004C5F67">
      <w:pPr>
        <w:rPr>
          <w:rFonts w:ascii="Arial" w:hAnsi="Arial" w:cs="Arial"/>
          <w:color w:val="000000"/>
          <w:sz w:val="19"/>
          <w:szCs w:val="19"/>
        </w:rPr>
      </w:pPr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  <w:bookmarkStart w:id="0" w:name="_GoBack"/>
      <w:bookmarkEnd w:id="0"/>
    </w:p>
    <w:p w:rsidR="00146BA5" w:rsidRPr="00146BA5" w:rsidRDefault="00867975" w:rsidP="00867975">
      <w:r>
        <w:rPr>
          <w:rFonts w:ascii="Arial" w:hAnsi="Arial" w:cs="Arial"/>
          <w:color w:val="000000"/>
          <w:sz w:val="19"/>
          <w:szCs w:val="19"/>
        </w:rPr>
        <w:t>Сведения о местах нахождения подразделений муниципальной пожарной охраны (режим работы)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3B7306"/>
    <w:rsid w:val="004C5F67"/>
    <w:rsid w:val="004E4F1D"/>
    <w:rsid w:val="00674E63"/>
    <w:rsid w:val="006E3598"/>
    <w:rsid w:val="0071341D"/>
    <w:rsid w:val="00720E6B"/>
    <w:rsid w:val="00742664"/>
    <w:rsid w:val="00866B15"/>
    <w:rsid w:val="00867975"/>
    <w:rsid w:val="009F236E"/>
    <w:rsid w:val="00CB301E"/>
    <w:rsid w:val="00E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4</cp:revision>
  <dcterms:created xsi:type="dcterms:W3CDTF">2018-09-10T02:52:00Z</dcterms:created>
  <dcterms:modified xsi:type="dcterms:W3CDTF">2019-06-10T03:00:00Z</dcterms:modified>
</cp:coreProperties>
</file>