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5" w:rsidRDefault="00867975" w:rsidP="00CB301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679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Управление по делам защиты населения и территорий от чрезвычайных ситуаций </w:t>
      </w:r>
      <w:proofErr w:type="gramStart"/>
      <w:r w:rsidRPr="008679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Администрации</w:t>
      </w:r>
      <w:proofErr w:type="gramEnd"/>
      <w:r w:rsidRPr="008679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ЗАТО Северск</w:t>
      </w:r>
    </w:p>
    <w:p w:rsidR="00BE193B" w:rsidRDefault="00F45B9B" w:rsidP="00BE193B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282031" w:rsidP="00282031">
      <w:r>
        <w:rPr>
          <w:rFonts w:ascii="Arial" w:hAnsi="Arial" w:cs="Arial"/>
          <w:color w:val="000000"/>
          <w:sz w:val="19"/>
          <w:szCs w:val="19"/>
        </w:rPr>
        <w:t>Сведения о местах нахождения аварийно-спасательных служб и аварийно-спасательных формирований (наименование, режим работы)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282031"/>
    <w:rsid w:val="004E4F1D"/>
    <w:rsid w:val="00674E63"/>
    <w:rsid w:val="006E3598"/>
    <w:rsid w:val="0071341D"/>
    <w:rsid w:val="00720E6B"/>
    <w:rsid w:val="00742664"/>
    <w:rsid w:val="00866B15"/>
    <w:rsid w:val="00867975"/>
    <w:rsid w:val="009F236E"/>
    <w:rsid w:val="00BE193B"/>
    <w:rsid w:val="00CB301E"/>
    <w:rsid w:val="00E1737F"/>
    <w:rsid w:val="00F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2018-09-10T02:52:00Z</dcterms:created>
  <dcterms:modified xsi:type="dcterms:W3CDTF">2019-06-10T03:00:00Z</dcterms:modified>
</cp:coreProperties>
</file>